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9FCE5" w14:textId="77777777" w:rsidR="00631AE7" w:rsidRPr="00631AE7" w:rsidRDefault="0094468B" w:rsidP="00631AE7">
      <w:pPr>
        <w:jc w:val="center"/>
        <w:rPr>
          <w:rFonts w:ascii="AcadNusx" w:hAnsi="AcadNusx"/>
        </w:rPr>
      </w:pPr>
      <w:r w:rsidRPr="0094468B">
        <w:rPr>
          <w:rFonts w:ascii="Sylfaen" w:hAnsi="Sylfaen"/>
          <w:b/>
          <w:sz w:val="28"/>
        </w:rPr>
        <w:t xml:space="preserve"> </w:t>
      </w:r>
    </w:p>
    <w:p w14:paraId="5987B1A2" w14:textId="77777777" w:rsidR="00C55BA4" w:rsidRDefault="00C55BA4" w:rsidP="00C55BA4">
      <w:pPr>
        <w:rPr>
          <w:rFonts w:ascii="AcadNusx" w:hAnsi="AcadNusx"/>
        </w:rPr>
      </w:pPr>
    </w:p>
    <w:p w14:paraId="45B688E4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6AE620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F3802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A8861AA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17763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1F3CC8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6B70A4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CD0EF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C39C81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57CFFE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D3068F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AF7A23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ED508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382822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688463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AB69E2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09EB7A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9B9085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4190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4206A7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06031D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B2768E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7B0BB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7D3510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696886" w14:textId="77777777" w:rsidR="00C55BA4" w:rsidRDefault="00C55BA4" w:rsidP="00C55BA4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DBC1FB" w14:textId="045CD89D" w:rsidR="00C55BA4" w:rsidRDefault="00573C71" w:rsidP="00C55BA4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48997FA4" wp14:editId="43C290C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5BA4">
        <w:rPr>
          <w:rFonts w:ascii="AcadNusx" w:hAnsi="AcadNusx"/>
          <w:b/>
          <w:noProof/>
        </w:rPr>
        <w:t xml:space="preserve">      </w:t>
      </w:r>
      <w:r w:rsidR="005648D2" w:rsidRPr="005648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C55BA4" w:rsidRPr="005648D2">
        <w:rPr>
          <w:rFonts w:ascii="AcadNusx" w:hAnsi="AcadNusx"/>
          <w:b/>
          <w:noProof/>
          <w:sz w:val="32"/>
          <w:szCs w:val="32"/>
        </w:rPr>
        <w:t xml:space="preserve"> </w:t>
      </w:r>
      <w:r w:rsidR="00C55BA4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bookmarkStart w:id="0" w:name="_GoBack"/>
      <w:bookmarkEnd w:id="0"/>
      <w:r w:rsidR="00C55BA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7ADAA33" w14:textId="77777777" w:rsidR="00C55BA4" w:rsidRDefault="00C55BA4" w:rsidP="00C55BA4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C6755A6" w14:textId="77777777" w:rsidR="00C55BA4" w:rsidRDefault="00C55BA4" w:rsidP="00C55BA4">
      <w:pPr>
        <w:spacing w:before="240"/>
        <w:rPr>
          <w:rFonts w:ascii="AcadNusx" w:hAnsi="AcadNusx"/>
          <w:b/>
          <w:noProof/>
        </w:rPr>
      </w:pPr>
    </w:p>
    <w:p w14:paraId="734D8317" w14:textId="77777777" w:rsidR="00C55BA4" w:rsidRPr="00FF2657" w:rsidRDefault="00C55BA4" w:rsidP="00C55BA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r w:rsidR="00CB7504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="00FB0690">
        <w:rPr>
          <w:rFonts w:ascii="Sylfaen" w:hAnsi="Sylfaen" w:cs="Sylfaen"/>
          <w:b/>
          <w:noProof/>
        </w:rPr>
        <w:t xml:space="preserve"> </w:t>
      </w:r>
      <w:r w:rsidRPr="00FF2657">
        <w:rPr>
          <w:rFonts w:ascii="Sylfaen" w:hAnsi="Sylfaen" w:cs="Sylfaen"/>
          <w:b/>
          <w:noProof/>
        </w:rPr>
        <w:t>ფაკულტეტი:</w:t>
      </w:r>
      <w:r w:rsidRPr="00FF2657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FAAF5A0" w14:textId="77777777" w:rsidR="00FB0690" w:rsidRDefault="00C55BA4" w:rsidP="00FB0690">
      <w:pPr>
        <w:spacing w:before="240"/>
        <w:ind w:left="-360"/>
        <w:rPr>
          <w:rFonts w:ascii="Sylfaen" w:hAnsi="Sylfaen" w:cs="Sylfaen"/>
          <w:b/>
          <w:noProof/>
        </w:rPr>
      </w:pPr>
      <w:r w:rsidRPr="00FF2657">
        <w:rPr>
          <w:rFonts w:ascii="Sylfaen" w:hAnsi="Sylfaen" w:cs="Sylfaen"/>
          <w:b/>
          <w:noProof/>
        </w:rPr>
        <w:t xml:space="preserve">        </w:t>
      </w:r>
      <w:r w:rsidR="00B81CB9" w:rsidRPr="00FF2657">
        <w:rPr>
          <w:rFonts w:ascii="Sylfaen" w:hAnsi="Sylfaen" w:cs="Sylfaen"/>
          <w:b/>
          <w:noProof/>
        </w:rPr>
        <w:t xml:space="preserve">  </w:t>
      </w:r>
      <w:r w:rsidRPr="00FF2657">
        <w:rPr>
          <w:rFonts w:ascii="Sylfaen" w:hAnsi="Sylfaen" w:cs="Sylfaen"/>
          <w:b/>
          <w:noProof/>
        </w:rPr>
        <w:t xml:space="preserve"> </w:t>
      </w:r>
    </w:p>
    <w:p w14:paraId="5C9DE718" w14:textId="77777777" w:rsidR="00CB7504" w:rsidRPr="00FB0690" w:rsidRDefault="00FB0690" w:rsidP="00FB0690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 xml:space="preserve">სტომატოლოგიის ერთსაფეხურიანი </w:t>
      </w:r>
      <w:r w:rsidR="00CB7504" w:rsidRPr="00FF2657">
        <w:rPr>
          <w:rFonts w:ascii="Sylfaen" w:hAnsi="Sylfaen" w:cs="Sylfaen"/>
          <w:b/>
          <w:noProof/>
          <w:lang w:val="ka-GE"/>
        </w:rPr>
        <w:t>საგანმანათლებლო პროგრამა</w:t>
      </w:r>
    </w:p>
    <w:p w14:paraId="30B77A2E" w14:textId="77777777" w:rsidR="00C55BA4" w:rsidRPr="00FF2657" w:rsidRDefault="00C55BA4" w:rsidP="00CB7504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09D71739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1BA29763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479674DA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20D9866" w14:textId="77777777" w:rsidR="00C55BA4" w:rsidRDefault="00C55BA4" w:rsidP="00C55BA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E9C6CA8" w14:textId="77777777" w:rsidR="00C55BA4" w:rsidRPr="00CF321A" w:rsidRDefault="00FB0690" w:rsidP="00C55BA4">
      <w:pPr>
        <w:spacing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 w:rsidR="00C55BA4" w:rsidRPr="00CF321A">
        <w:rPr>
          <w:rFonts w:ascii="Sylfaen" w:hAnsi="Sylfaen" w:cs="Sylfaen"/>
          <w:b/>
          <w:noProof/>
          <w:lang w:val="ka-GE"/>
        </w:rPr>
        <w:t>ს</w:t>
      </w:r>
      <w:r w:rsidR="00C55BA4" w:rsidRPr="00CF321A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="00C55BA4" w:rsidRPr="00CF321A">
        <w:rPr>
          <w:rFonts w:ascii="Sylfaen" w:hAnsi="Sylfaen"/>
          <w:b/>
        </w:rPr>
        <w:t>ორთოპედიული</w:t>
      </w:r>
      <w:proofErr w:type="spellEnd"/>
      <w:r w:rsidR="00C55BA4" w:rsidRPr="00CF321A">
        <w:rPr>
          <w:rFonts w:ascii="Sylfaen" w:hAnsi="Sylfaen"/>
          <w:b/>
        </w:rPr>
        <w:t xml:space="preserve"> </w:t>
      </w:r>
      <w:proofErr w:type="spellStart"/>
      <w:r w:rsidR="00C55BA4" w:rsidRPr="00CF321A">
        <w:rPr>
          <w:rFonts w:ascii="Sylfaen" w:hAnsi="Sylfaen"/>
          <w:b/>
        </w:rPr>
        <w:t>სტომატოლოგიის</w:t>
      </w:r>
      <w:proofErr w:type="spellEnd"/>
      <w:r w:rsidR="00C55BA4" w:rsidRPr="00CF321A">
        <w:rPr>
          <w:rFonts w:ascii="Sylfaen" w:hAnsi="Sylfaen"/>
          <w:b/>
        </w:rPr>
        <w:t xml:space="preserve"> </w:t>
      </w:r>
      <w:r w:rsidR="00C55BA4" w:rsidRPr="00CF321A">
        <w:rPr>
          <w:rFonts w:ascii="Sylfaen" w:hAnsi="Sylfaen"/>
          <w:b/>
          <w:lang w:val="ka-GE"/>
        </w:rPr>
        <w:t>საფანტომო კურსი 1</w:t>
      </w:r>
    </w:p>
    <w:p w14:paraId="22011637" w14:textId="77777777" w:rsidR="00C55BA4" w:rsidRPr="00CF321A" w:rsidRDefault="00C55BA4" w:rsidP="00C55BA4">
      <w:pPr>
        <w:spacing w:before="240"/>
        <w:rPr>
          <w:rFonts w:ascii="Sylfaen" w:hAnsi="Sylfaen" w:cs="Sylfaen"/>
          <w:b/>
          <w:noProof/>
        </w:rPr>
      </w:pPr>
    </w:p>
    <w:p w14:paraId="1EBE03C4" w14:textId="77777777" w:rsidR="00C55BA4" w:rsidRPr="00CF321A" w:rsidRDefault="00FB0690" w:rsidP="00C55BA4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55BA4" w:rsidRPr="00CF321A">
        <w:rPr>
          <w:rFonts w:ascii="Sylfaen" w:hAnsi="Sylfaen" w:cs="Sylfaen"/>
          <w:b/>
          <w:noProof/>
        </w:rPr>
        <w:t xml:space="preserve">ავტორი:  </w:t>
      </w:r>
      <w:r w:rsidR="00D635A9">
        <w:rPr>
          <w:rFonts w:ascii="Sylfaen" w:hAnsi="Sylfaen"/>
          <w:b/>
          <w:lang w:val="ka-GE"/>
        </w:rPr>
        <w:t xml:space="preserve">ასოცირებული პროფესორი </w:t>
      </w:r>
      <w:proofErr w:type="spellStart"/>
      <w:r w:rsidR="00C55BA4" w:rsidRPr="00CF321A">
        <w:rPr>
          <w:rFonts w:ascii="Sylfaen" w:hAnsi="Sylfaen"/>
          <w:b/>
        </w:rPr>
        <w:t>ეთერ</w:t>
      </w:r>
      <w:proofErr w:type="spellEnd"/>
      <w:r w:rsidR="00C55BA4" w:rsidRPr="00CF321A">
        <w:rPr>
          <w:rFonts w:ascii="Sylfaen" w:hAnsi="Sylfaen"/>
          <w:b/>
        </w:rPr>
        <w:t xml:space="preserve"> </w:t>
      </w:r>
      <w:proofErr w:type="spellStart"/>
      <w:r w:rsidR="00C55BA4" w:rsidRPr="00CF321A">
        <w:rPr>
          <w:rFonts w:ascii="Sylfaen" w:hAnsi="Sylfaen"/>
          <w:b/>
        </w:rPr>
        <w:t>მამფორია</w:t>
      </w:r>
      <w:proofErr w:type="spellEnd"/>
    </w:p>
    <w:p w14:paraId="7AA32A20" w14:textId="77777777" w:rsidR="00C55BA4" w:rsidRDefault="00C55BA4" w:rsidP="00C55BA4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6094091B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2A2E37D6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4A20DD3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9D363F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DAEE487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6981FB2A" w14:textId="77777777" w:rsidR="00C55BA4" w:rsidRDefault="00C55BA4" w:rsidP="00C55BA4">
      <w:pPr>
        <w:jc w:val="center"/>
        <w:rPr>
          <w:rFonts w:ascii="Sylfaen" w:hAnsi="Sylfaen"/>
          <w:b/>
          <w:sz w:val="28"/>
          <w:lang w:val="ka-GE"/>
        </w:rPr>
      </w:pPr>
    </w:p>
    <w:p w14:paraId="3A8D584B" w14:textId="77777777" w:rsidR="00C55BA4" w:rsidRDefault="00C55BA4" w:rsidP="00C55BA4">
      <w:pPr>
        <w:jc w:val="center"/>
        <w:rPr>
          <w:rFonts w:ascii="Sylfaen" w:hAnsi="Sylfaen"/>
          <w:b/>
          <w:sz w:val="28"/>
        </w:rPr>
      </w:pPr>
    </w:p>
    <w:p w14:paraId="5B810D83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00F03362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19EFF372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255B22C6" w14:textId="77777777" w:rsid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3451DA6A" w14:textId="77777777" w:rsidR="002F27F6" w:rsidRPr="002F27F6" w:rsidRDefault="002F27F6" w:rsidP="00C55BA4">
      <w:pPr>
        <w:jc w:val="center"/>
        <w:rPr>
          <w:rFonts w:ascii="Sylfaen" w:hAnsi="Sylfaen"/>
          <w:b/>
          <w:sz w:val="28"/>
        </w:rPr>
      </w:pPr>
    </w:p>
    <w:p w14:paraId="4334D37C" w14:textId="77777777"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p w14:paraId="5CA21C5E" w14:textId="77777777" w:rsidR="00B81CB9" w:rsidRDefault="00B81CB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508"/>
      </w:tblGrid>
      <w:tr w:rsidR="00437A59" w:rsidRPr="0042699D" w14:paraId="1E041BE2" w14:textId="77777777" w:rsidTr="00DF1DB9">
        <w:tc>
          <w:tcPr>
            <w:tcW w:w="2518" w:type="dxa"/>
          </w:tcPr>
          <w:p w14:paraId="52271BE9" w14:textId="77777777"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lastRenderedPageBreak/>
              <w:t>სასწავლო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კურსის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</w:p>
          <w:p w14:paraId="4166AAB6" w14:textId="77777777" w:rsidR="00437A59" w:rsidRPr="0042699D" w:rsidRDefault="0094468B" w:rsidP="005E058A">
            <w:pPr>
              <w:jc w:val="both"/>
            </w:pPr>
            <w:proofErr w:type="spellStart"/>
            <w:r w:rsidRPr="0042699D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CB7504" w:rsidRPr="0042699D">
              <w:rPr>
                <w:rFonts w:ascii="Sylfaen" w:hAnsi="Sylfaen"/>
                <w:b/>
              </w:rPr>
              <w:t xml:space="preserve"> </w:t>
            </w:r>
            <w:r w:rsidR="00CB7504" w:rsidRPr="0042699D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96" w:type="dxa"/>
          </w:tcPr>
          <w:p w14:paraId="1AAFE5A1" w14:textId="77777777" w:rsidR="00437A59" w:rsidRPr="0042699D" w:rsidRDefault="0094468B" w:rsidP="005E058A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ორთოპედიული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სტომატოლოგიის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საფანტომო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კურსი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r w:rsidR="00FC5DF1" w:rsidRPr="0042699D">
              <w:rPr>
                <w:rFonts w:ascii="Sylfaen" w:hAnsi="Sylfaen"/>
                <w:b/>
                <w:lang w:val="ka-GE"/>
              </w:rPr>
              <w:t>1</w:t>
            </w:r>
          </w:p>
          <w:p w14:paraId="69091F56" w14:textId="77777777" w:rsidR="00437A59" w:rsidRPr="0042699D" w:rsidRDefault="00936412" w:rsidP="005E058A">
            <w:pPr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</w:rPr>
              <w:t>(</w:t>
            </w:r>
            <w:r w:rsidR="00EE636C" w:rsidRPr="0042699D">
              <w:rPr>
                <w:rFonts w:ascii="Sylfaen" w:hAnsi="Sylfaen"/>
                <w:lang w:val="ka-GE"/>
              </w:rPr>
              <w:t xml:space="preserve">სტომატოლოგიის საფანტომო </w:t>
            </w:r>
            <w:proofErr w:type="gramStart"/>
            <w:r w:rsidRPr="0042699D">
              <w:rPr>
                <w:rFonts w:ascii="Sylfaen" w:hAnsi="Sylfaen"/>
                <w:lang w:val="ka-GE"/>
              </w:rPr>
              <w:t>სავალდებულო</w:t>
            </w:r>
            <w:r w:rsidR="002F27F6" w:rsidRPr="0042699D">
              <w:rPr>
                <w:rFonts w:ascii="Sylfaen" w:hAnsi="Sylfaen"/>
              </w:rPr>
              <w:t xml:space="preserve">  </w:t>
            </w:r>
            <w:r w:rsidR="002F27F6" w:rsidRPr="0042699D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42699D">
              <w:rPr>
                <w:rFonts w:ascii="Sylfaen" w:hAnsi="Sylfaen"/>
                <w:lang w:val="ka-GE"/>
              </w:rPr>
              <w:t>)</w:t>
            </w:r>
          </w:p>
        </w:tc>
      </w:tr>
      <w:tr w:rsidR="00CB7504" w:rsidRPr="0042699D" w14:paraId="6138DF3C" w14:textId="77777777" w:rsidTr="00DF1DB9">
        <w:tc>
          <w:tcPr>
            <w:tcW w:w="2518" w:type="dxa"/>
          </w:tcPr>
          <w:p w14:paraId="1EAE6753" w14:textId="77777777"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14:paraId="23BE93CD" w14:textId="77777777" w:rsidR="00CB7504" w:rsidRPr="0042699D" w:rsidRDefault="00CB7504" w:rsidP="00CB750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2699D" w14:paraId="596526E6" w14:textId="77777777" w:rsidTr="00DF1DB9">
        <w:tc>
          <w:tcPr>
            <w:tcW w:w="2518" w:type="dxa"/>
          </w:tcPr>
          <w:p w14:paraId="5DD8F0BD" w14:textId="77777777" w:rsidR="00CB7504" w:rsidRPr="0042699D" w:rsidRDefault="00CB7504" w:rsidP="00CB7504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6986ABC" w14:textId="77777777" w:rsidR="00437A59" w:rsidRPr="0042699D" w:rsidRDefault="00CB7504" w:rsidP="00CB750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სახელი</w:t>
            </w:r>
            <w:proofErr w:type="spellEnd"/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გვარი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, </w:t>
            </w:r>
            <w:proofErr w:type="spellStart"/>
            <w:r w:rsidRPr="0042699D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796" w:type="dxa"/>
          </w:tcPr>
          <w:p w14:paraId="0043939B" w14:textId="77777777" w:rsidR="004B0DF2" w:rsidRPr="0042699D" w:rsidRDefault="00D635A9" w:rsidP="004B0D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ასოცირებული პროფესორი </w:t>
            </w:r>
            <w:r w:rsidR="0094468B"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="0094468B" w:rsidRPr="0042699D">
              <w:rPr>
                <w:rFonts w:ascii="Sylfaen" w:hAnsi="Sylfaen"/>
                <w:b/>
              </w:rPr>
              <w:t>ეთერ</w:t>
            </w:r>
            <w:proofErr w:type="spellEnd"/>
            <w:r w:rsidR="0094468B"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="0094468B" w:rsidRPr="0042699D">
              <w:rPr>
                <w:rFonts w:ascii="Sylfaen" w:hAnsi="Sylfaen"/>
                <w:b/>
              </w:rPr>
              <w:t>მამფორია</w:t>
            </w:r>
            <w:proofErr w:type="spellEnd"/>
            <w:r w:rsidR="0094468B" w:rsidRPr="0042699D">
              <w:rPr>
                <w:rFonts w:ascii="Sylfaen" w:hAnsi="Sylfaen"/>
                <w:b/>
              </w:rPr>
              <w:t xml:space="preserve"> </w:t>
            </w:r>
            <w:r w:rsidR="004B0DF2" w:rsidRPr="0042699D">
              <w:rPr>
                <w:rFonts w:ascii="AcadNusx" w:hAnsi="AcadNusx"/>
                <w:b/>
              </w:rPr>
              <w:t>–</w:t>
            </w:r>
          </w:p>
          <w:p w14:paraId="3B82449A" w14:textId="4728249A" w:rsidR="00F14701" w:rsidRPr="0042699D" w:rsidRDefault="0094468B" w:rsidP="00F14701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</w:p>
          <w:p w14:paraId="0F8E90A1" w14:textId="523B6984" w:rsidR="004B0DF2" w:rsidRPr="0042699D" w:rsidRDefault="0094468B" w:rsidP="004B0DF2">
            <w:pPr>
              <w:jc w:val="both"/>
            </w:pPr>
            <w:proofErr w:type="spellStart"/>
            <w:proofErr w:type="gramStart"/>
            <w:r w:rsidRPr="0042699D">
              <w:rPr>
                <w:rFonts w:ascii="Sylfaen" w:hAnsi="Sylfaen"/>
              </w:rPr>
              <w:t>ელ.ფოსტა</w:t>
            </w:r>
            <w:proofErr w:type="spellEnd"/>
            <w:proofErr w:type="gramEnd"/>
            <w:r w:rsidRPr="0042699D">
              <w:rPr>
                <w:rFonts w:ascii="Sylfaen" w:hAnsi="Sylfaen"/>
              </w:rPr>
              <w:t xml:space="preserve">: </w:t>
            </w:r>
            <w:r w:rsidR="00F14701" w:rsidRPr="00F14701">
              <w:rPr>
                <w:rFonts w:ascii="Sylfaen" w:hAnsi="Sylfaen"/>
              </w:rPr>
              <w:t>eter</w:t>
            </w:r>
            <w:r w:rsidR="00F14701">
              <w:rPr>
                <w:rFonts w:ascii="Sylfaen" w:hAnsi="Sylfaen"/>
              </w:rPr>
              <w:t>.mamporiya@geomedi.edu.ge</w:t>
            </w:r>
          </w:p>
          <w:p w14:paraId="6B4F39B1" w14:textId="77777777" w:rsidR="00437A59" w:rsidRPr="0042699D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CB7504" w:rsidRPr="0042699D" w14:paraId="37FD055C" w14:textId="77777777" w:rsidTr="00DF1DB9">
        <w:tc>
          <w:tcPr>
            <w:tcW w:w="2518" w:type="dxa"/>
          </w:tcPr>
          <w:p w14:paraId="1892191A" w14:textId="77777777" w:rsidR="00CB7504" w:rsidRPr="0042699D" w:rsidRDefault="00CB7504" w:rsidP="00CB7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14:paraId="37D9C23A" w14:textId="77777777" w:rsidR="00CB7504" w:rsidRPr="0042699D" w:rsidRDefault="00CB7504" w:rsidP="004B0DF2">
            <w:pPr>
              <w:jc w:val="both"/>
              <w:rPr>
                <w:rFonts w:ascii="Sylfaen" w:hAnsi="Sylfaen"/>
                <w:b/>
              </w:rPr>
            </w:pPr>
            <w:r w:rsidRPr="0042699D">
              <w:rPr>
                <w:rFonts w:ascii="AcadNusx" w:hAnsi="AcadNusx"/>
              </w:rPr>
              <w:t>V</w:t>
            </w:r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437A59" w:rsidRPr="0042699D" w14:paraId="73066712" w14:textId="77777777" w:rsidTr="00DF1DB9">
        <w:tc>
          <w:tcPr>
            <w:tcW w:w="2518" w:type="dxa"/>
          </w:tcPr>
          <w:p w14:paraId="00C36F8B" w14:textId="77777777"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სასწავლო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649AE828" w14:textId="77777777" w:rsidR="00437A59" w:rsidRPr="0042699D" w:rsidRDefault="0094468B" w:rsidP="004B0DF2">
            <w:proofErr w:type="spellStart"/>
            <w:r w:rsidRPr="0042699D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796" w:type="dxa"/>
          </w:tcPr>
          <w:p w14:paraId="25C93D5F" w14:textId="77777777" w:rsidR="00844C40" w:rsidRPr="0042699D" w:rsidRDefault="00844C40" w:rsidP="004B0DF2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34442799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14:paraId="35AFFA5D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14:paraId="3B249D33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14:paraId="06AF7816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14:paraId="149E8D35" w14:textId="77777777" w:rsidR="00844C40" w:rsidRPr="0042699D" w:rsidRDefault="00844C40" w:rsidP="00097E97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</w:t>
            </w:r>
            <w:r w:rsidR="00097E97" w:rsidRPr="0042699D">
              <w:rPr>
                <w:rFonts w:ascii="Sylfaen" w:hAnsi="Sylfaen"/>
                <w:lang w:val="ka-GE"/>
              </w:rPr>
              <w:t xml:space="preserve">ა, დამზადების წესები და ტექნიკა, </w:t>
            </w: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14:paraId="219BD9FC" w14:textId="77777777" w:rsidR="00437A59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42699D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37A59" w:rsidRPr="0042699D" w14:paraId="0A6F240C" w14:textId="77777777" w:rsidTr="00DF1DB9">
        <w:tc>
          <w:tcPr>
            <w:tcW w:w="2518" w:type="dxa"/>
          </w:tcPr>
          <w:p w14:paraId="184360CA" w14:textId="09993501" w:rsidR="00EE636C" w:rsidRPr="0042699D" w:rsidRDefault="0048331E" w:rsidP="003337B7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E4E7B1" w14:textId="77777777" w:rsidR="00437A59" w:rsidRPr="0042699D" w:rsidRDefault="00CB7504" w:rsidP="00CB7504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14:paraId="633723F5" w14:textId="5B621F2A" w:rsidR="00F0438C" w:rsidRPr="003337B7" w:rsidRDefault="0094468B" w:rsidP="00512024">
            <w:pPr>
              <w:jc w:val="both"/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</w:rPr>
              <w:t xml:space="preserve"> 3 </w:t>
            </w:r>
            <w:proofErr w:type="spellStart"/>
            <w:r w:rsidRPr="0042699D">
              <w:rPr>
                <w:rFonts w:ascii="Sylfaen" w:hAnsi="Sylfaen"/>
              </w:rPr>
              <w:t>კრედიტი</w:t>
            </w:r>
            <w:proofErr w:type="spellEnd"/>
            <w:r w:rsidRPr="0042699D">
              <w:rPr>
                <w:rFonts w:ascii="Sylfaen" w:hAnsi="Sylfaen"/>
              </w:rPr>
              <w:t>.</w:t>
            </w:r>
            <w:r w:rsidR="003337B7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="003337B7" w:rsidRPr="0042699D">
              <w:rPr>
                <w:rFonts w:ascii="Sylfaen" w:hAnsi="Sylfaen"/>
              </w:rPr>
              <w:t>სულ</w:t>
            </w:r>
            <w:proofErr w:type="spellEnd"/>
            <w:r w:rsidR="003337B7" w:rsidRPr="0042699D">
              <w:rPr>
                <w:rFonts w:ascii="Sylfaen" w:hAnsi="Sylfaen"/>
              </w:rPr>
              <w:t xml:space="preserve"> 75 </w:t>
            </w:r>
            <w:proofErr w:type="spellStart"/>
            <w:r w:rsidR="003337B7" w:rsidRPr="0042699D">
              <w:rPr>
                <w:rFonts w:ascii="Sylfaen" w:hAnsi="Sylfaen"/>
              </w:rPr>
              <w:t>სთ</w:t>
            </w:r>
            <w:proofErr w:type="spellEnd"/>
            <w:r w:rsidR="003337B7" w:rsidRPr="0042699D">
              <w:rPr>
                <w:rFonts w:ascii="Sylfaen" w:hAnsi="Sylfaen"/>
              </w:rPr>
              <w:t>.</w:t>
            </w:r>
          </w:p>
          <w:p w14:paraId="556B600B" w14:textId="77777777" w:rsidR="00082B36" w:rsidRPr="0042699D" w:rsidRDefault="00082B36" w:rsidP="00512024">
            <w:pPr>
              <w:jc w:val="both"/>
              <w:rPr>
                <w:rFonts w:ascii="AcadNusx" w:hAnsi="AcadNusx"/>
              </w:rPr>
            </w:pPr>
          </w:p>
          <w:p w14:paraId="2DDCFB2D" w14:textId="77777777" w:rsidR="003337B7" w:rsidRDefault="0094468B" w:rsidP="00512024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საკ</w:t>
            </w:r>
            <w:r w:rsidR="005648D2" w:rsidRPr="0042699D">
              <w:rPr>
                <w:rFonts w:ascii="Sylfaen" w:hAnsi="Sylfaen"/>
              </w:rPr>
              <w:t>ონტაქტო</w:t>
            </w:r>
            <w:proofErr w:type="spellEnd"/>
            <w:r w:rsidR="005648D2" w:rsidRPr="0042699D">
              <w:rPr>
                <w:rFonts w:ascii="Sylfaen" w:hAnsi="Sylfaen"/>
              </w:rPr>
              <w:t xml:space="preserve"> </w:t>
            </w:r>
            <w:proofErr w:type="spellStart"/>
            <w:r w:rsidR="005648D2" w:rsidRPr="0042699D">
              <w:rPr>
                <w:rFonts w:ascii="Sylfaen" w:hAnsi="Sylfaen"/>
              </w:rPr>
              <w:t>საათების</w:t>
            </w:r>
            <w:proofErr w:type="spellEnd"/>
            <w:r w:rsidR="005648D2" w:rsidRPr="0042699D">
              <w:rPr>
                <w:rFonts w:ascii="Sylfaen" w:hAnsi="Sylfaen"/>
              </w:rPr>
              <w:t xml:space="preserve"> </w:t>
            </w:r>
            <w:proofErr w:type="spellStart"/>
            <w:r w:rsidR="005648D2" w:rsidRPr="0042699D">
              <w:rPr>
                <w:rFonts w:ascii="Sylfaen" w:hAnsi="Sylfaen"/>
              </w:rPr>
              <w:t>რაოდენობა</w:t>
            </w:r>
            <w:proofErr w:type="spellEnd"/>
            <w:r w:rsidR="005648D2" w:rsidRPr="0042699D">
              <w:rPr>
                <w:rFonts w:ascii="Sylfaen" w:hAnsi="Sylfaen"/>
              </w:rPr>
              <w:t xml:space="preserve"> </w:t>
            </w:r>
            <w:proofErr w:type="gramStart"/>
            <w:r w:rsidR="005648D2" w:rsidRPr="0042699D">
              <w:rPr>
                <w:rFonts w:ascii="Sylfaen" w:hAnsi="Sylfaen"/>
              </w:rPr>
              <w:t>–  3</w:t>
            </w:r>
            <w:r w:rsidR="005648D2" w:rsidRPr="0042699D">
              <w:rPr>
                <w:rFonts w:ascii="Sylfaen" w:hAnsi="Sylfaen"/>
                <w:lang w:val="ka-GE"/>
              </w:rPr>
              <w:t>3</w:t>
            </w:r>
            <w:proofErr w:type="gramEnd"/>
            <w:r w:rsidR="00EE636C" w:rsidRPr="0042699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საათი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</w:p>
          <w:p w14:paraId="44FFE037" w14:textId="77777777" w:rsidR="003337B7" w:rsidRDefault="0094468B" w:rsidP="00512024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ლექცია</w:t>
            </w:r>
            <w:proofErr w:type="spellEnd"/>
            <w:r w:rsidRPr="0042699D">
              <w:rPr>
                <w:rFonts w:ascii="Sylfaen" w:hAnsi="Sylfaen"/>
              </w:rPr>
              <w:t xml:space="preserve"> - 6 </w:t>
            </w:r>
            <w:proofErr w:type="spellStart"/>
            <w:r w:rsidRPr="0042699D">
              <w:rPr>
                <w:rFonts w:ascii="Sylfaen" w:hAnsi="Sylfaen"/>
              </w:rPr>
              <w:t>სთ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</w:p>
          <w:p w14:paraId="48AEC326" w14:textId="77777777" w:rsidR="003337B7" w:rsidRDefault="0094468B" w:rsidP="00512024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</w:rPr>
              <w:t xml:space="preserve"> -</w:t>
            </w:r>
            <w:r w:rsidR="005648D2" w:rsidRPr="0042699D">
              <w:rPr>
                <w:rFonts w:ascii="Sylfaen" w:hAnsi="Sylfaen"/>
              </w:rPr>
              <w:t>2</w:t>
            </w:r>
            <w:r w:rsidR="005648D2" w:rsidRPr="0042699D">
              <w:rPr>
                <w:rFonts w:ascii="Sylfaen" w:hAnsi="Sylfaen"/>
                <w:lang w:val="ka-GE"/>
              </w:rPr>
              <w:t>4</w:t>
            </w:r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სთ</w:t>
            </w:r>
            <w:proofErr w:type="spellEnd"/>
            <w:r w:rsidRPr="0042699D">
              <w:rPr>
                <w:rFonts w:ascii="Sylfaen" w:hAnsi="Sylfaen"/>
              </w:rPr>
              <w:t>,</w:t>
            </w:r>
          </w:p>
          <w:p w14:paraId="487B058A" w14:textId="77777777" w:rsidR="003337B7" w:rsidRDefault="0094468B" w:rsidP="00512024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შუალედური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r w:rsidR="003E4EA8" w:rsidRPr="0042699D">
              <w:rPr>
                <w:rFonts w:ascii="Sylfaen" w:hAnsi="Sylfaen"/>
                <w:lang w:val="ka-GE"/>
              </w:rPr>
              <w:t>შეფასება</w:t>
            </w:r>
            <w:r w:rsidRPr="0042699D">
              <w:rPr>
                <w:rFonts w:ascii="Sylfaen" w:hAnsi="Sylfaen"/>
              </w:rPr>
              <w:t xml:space="preserve"> </w:t>
            </w:r>
            <w:r w:rsidR="00512024" w:rsidRPr="0042699D">
              <w:rPr>
                <w:rFonts w:ascii="AcadNusx" w:hAnsi="AcadNusx"/>
              </w:rPr>
              <w:t>–</w:t>
            </w:r>
            <w:r w:rsidRPr="0042699D">
              <w:rPr>
                <w:rFonts w:ascii="Sylfaen" w:hAnsi="Sylfaen"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</w:rPr>
              <w:t>სთ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</w:p>
          <w:p w14:paraId="1350715F" w14:textId="6323B1B2" w:rsidR="00512024" w:rsidRPr="0042699D" w:rsidRDefault="0094468B" w:rsidP="00512024">
            <w:pPr>
              <w:jc w:val="both"/>
              <w:rPr>
                <w:rFonts w:ascii="AcadNusx" w:hAnsi="AcadNusx"/>
              </w:rPr>
            </w:pPr>
            <w:proofErr w:type="spellStart"/>
            <w:r w:rsidRPr="0042699D">
              <w:rPr>
                <w:rFonts w:ascii="Sylfaen" w:hAnsi="Sylfaen"/>
              </w:rPr>
              <w:t>დასკვნითი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გამოცდა</w:t>
            </w:r>
            <w:proofErr w:type="spellEnd"/>
            <w:r w:rsidRPr="0042699D">
              <w:rPr>
                <w:rFonts w:ascii="Sylfaen" w:hAnsi="Sylfaen"/>
              </w:rPr>
              <w:t xml:space="preserve"> - 2სთ.</w:t>
            </w:r>
          </w:p>
          <w:p w14:paraId="101A0828" w14:textId="77777777" w:rsidR="00512024" w:rsidRPr="0042699D" w:rsidRDefault="005648D2" w:rsidP="00512024">
            <w:pPr>
              <w:jc w:val="both"/>
              <w:rPr>
                <w:rFonts w:ascii="AcadNusx" w:hAnsi="AcadNusx"/>
              </w:rPr>
            </w:pPr>
            <w:proofErr w:type="spellStart"/>
            <w:r w:rsidRPr="0042699D">
              <w:rPr>
                <w:rFonts w:ascii="Sylfaen" w:hAnsi="Sylfaen"/>
              </w:rPr>
              <w:t>დამოუკიდებელი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42699D">
              <w:rPr>
                <w:rFonts w:ascii="Sylfaen" w:hAnsi="Sylfaen"/>
              </w:rPr>
              <w:t>მუშაობა</w:t>
            </w:r>
            <w:proofErr w:type="spellEnd"/>
            <w:r w:rsidRPr="0042699D">
              <w:rPr>
                <w:rFonts w:ascii="Sylfaen" w:hAnsi="Sylfaen"/>
              </w:rPr>
              <w:t xml:space="preserve">  -</w:t>
            </w:r>
            <w:proofErr w:type="gramEnd"/>
            <w:r w:rsidRPr="0042699D">
              <w:rPr>
                <w:rFonts w:ascii="Sylfaen" w:hAnsi="Sylfaen"/>
              </w:rPr>
              <w:t xml:space="preserve">  4</w:t>
            </w:r>
            <w:r w:rsidRPr="0042699D">
              <w:rPr>
                <w:rFonts w:ascii="Sylfaen" w:hAnsi="Sylfaen"/>
                <w:lang w:val="ka-GE"/>
              </w:rPr>
              <w:t>2</w:t>
            </w:r>
            <w:r w:rsidR="0094468B" w:rsidRPr="0042699D">
              <w:rPr>
                <w:rFonts w:ascii="Sylfaen" w:hAnsi="Sylfaen"/>
              </w:rPr>
              <w:t xml:space="preserve"> </w:t>
            </w:r>
            <w:proofErr w:type="spellStart"/>
            <w:r w:rsidR="0094468B" w:rsidRPr="0042699D">
              <w:rPr>
                <w:rFonts w:ascii="Sylfaen" w:hAnsi="Sylfaen"/>
              </w:rPr>
              <w:t>სთ</w:t>
            </w:r>
            <w:proofErr w:type="spellEnd"/>
            <w:r w:rsidR="0094468B" w:rsidRPr="0042699D">
              <w:rPr>
                <w:rFonts w:ascii="Sylfaen" w:hAnsi="Sylfaen"/>
              </w:rPr>
              <w:t xml:space="preserve">.  </w:t>
            </w:r>
          </w:p>
          <w:p w14:paraId="49A4FBFA" w14:textId="77777777" w:rsidR="00F0438C" w:rsidRDefault="00D528EE" w:rsidP="003337B7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FAFE84A" w14:textId="4F0D3B33" w:rsidR="003337B7" w:rsidRPr="0042699D" w:rsidRDefault="003337B7" w:rsidP="003337B7">
            <w:pPr>
              <w:tabs>
                <w:tab w:val="left" w:pos="3132"/>
              </w:tabs>
              <w:rPr>
                <w:rFonts w:ascii="AcadNusx" w:hAnsi="AcadNusx"/>
              </w:rPr>
            </w:pPr>
          </w:p>
        </w:tc>
      </w:tr>
      <w:tr w:rsidR="00437A59" w:rsidRPr="0042699D" w14:paraId="2C793219" w14:textId="77777777" w:rsidTr="00DF1DB9">
        <w:tc>
          <w:tcPr>
            <w:tcW w:w="2518" w:type="dxa"/>
          </w:tcPr>
          <w:p w14:paraId="64C68692" w14:textId="77777777" w:rsidR="004B0DF2" w:rsidRPr="0042699D" w:rsidRDefault="0094468B" w:rsidP="004B0DF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2F25814E" w14:textId="77777777" w:rsidR="00437A59" w:rsidRPr="0042699D" w:rsidRDefault="0094468B" w:rsidP="004B0DF2">
            <w:pPr>
              <w:jc w:val="both"/>
              <w:rPr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96" w:type="dxa"/>
          </w:tcPr>
          <w:p w14:paraId="4CDE6740" w14:textId="77777777" w:rsidR="00DF1DB9" w:rsidRPr="0042699D" w:rsidRDefault="00BB7131" w:rsidP="00DF1DB9">
            <w:pPr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4468B" w:rsidRPr="0042699D">
              <w:rPr>
                <w:rFonts w:ascii="Sylfaen" w:hAnsi="Sylfaen"/>
              </w:rPr>
              <w:t>ორთოპედ</w:t>
            </w:r>
            <w:r w:rsidR="00EB78C8" w:rsidRPr="0042699D">
              <w:rPr>
                <w:rFonts w:ascii="Sylfaen" w:hAnsi="Sylfaen"/>
              </w:rPr>
              <w:t>იული</w:t>
            </w:r>
            <w:proofErr w:type="spellEnd"/>
            <w:r w:rsidR="00EB78C8" w:rsidRPr="0042699D">
              <w:rPr>
                <w:rFonts w:ascii="Sylfaen" w:hAnsi="Sylfaen"/>
              </w:rPr>
              <w:t xml:space="preserve"> </w:t>
            </w:r>
            <w:proofErr w:type="spellStart"/>
            <w:r w:rsidR="00EB78C8" w:rsidRPr="0042699D">
              <w:rPr>
                <w:rFonts w:ascii="Sylfaen" w:hAnsi="Sylfaen"/>
              </w:rPr>
              <w:t>სტომატოლოგიის</w:t>
            </w:r>
            <w:proofErr w:type="spellEnd"/>
            <w:r w:rsidR="00EB78C8" w:rsidRPr="0042699D">
              <w:rPr>
                <w:rFonts w:ascii="Sylfaen" w:hAnsi="Sylfaen"/>
              </w:rPr>
              <w:t xml:space="preserve"> </w:t>
            </w:r>
            <w:proofErr w:type="spellStart"/>
            <w:r w:rsidR="00EB78C8" w:rsidRPr="0042699D">
              <w:rPr>
                <w:rFonts w:ascii="Sylfaen" w:hAnsi="Sylfaen"/>
              </w:rPr>
              <w:t>პროპედევტიკ</w:t>
            </w:r>
            <w:proofErr w:type="spellEnd"/>
            <w:r w:rsidR="00EB78C8" w:rsidRPr="0042699D">
              <w:rPr>
                <w:rFonts w:ascii="Sylfaen" w:hAnsi="Sylfaen"/>
                <w:lang w:val="ka-GE"/>
              </w:rPr>
              <w:t>ა</w:t>
            </w:r>
            <w:r w:rsidR="0094468B" w:rsidRPr="0042699D">
              <w:rPr>
                <w:rFonts w:ascii="Sylfaen" w:hAnsi="Sylfaen"/>
              </w:rPr>
              <w:t xml:space="preserve"> </w:t>
            </w:r>
          </w:p>
          <w:p w14:paraId="0B2BDAE5" w14:textId="77777777" w:rsidR="00E73620" w:rsidRPr="0042699D" w:rsidRDefault="00E73620" w:rsidP="00512024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2699D" w14:paraId="30EBE674" w14:textId="77777777" w:rsidTr="00DF1DB9">
        <w:tc>
          <w:tcPr>
            <w:tcW w:w="2518" w:type="dxa"/>
          </w:tcPr>
          <w:p w14:paraId="4083B7AF" w14:textId="77777777" w:rsidR="00437A59" w:rsidRPr="0042699D" w:rsidRDefault="0094468B" w:rsidP="005E058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სწავლის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96" w:type="dxa"/>
          </w:tcPr>
          <w:p w14:paraId="3102C893" w14:textId="487A3AC2" w:rsidR="00EA57B0" w:rsidRPr="0042699D" w:rsidRDefault="0094468B" w:rsidP="003337B7">
            <w:pPr>
              <w:numPr>
                <w:ilvl w:val="0"/>
                <w:numId w:val="16"/>
              </w:numPr>
              <w:jc w:val="center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ცოდნა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და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გაცნობიერება</w:t>
            </w:r>
            <w:proofErr w:type="spellEnd"/>
          </w:p>
          <w:p w14:paraId="52D56BCB" w14:textId="77777777" w:rsidR="009934E2" w:rsidRPr="0042699D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4013B4D6" w14:textId="77777777" w:rsidR="003337B7" w:rsidRDefault="009934E2" w:rsidP="009934E2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2699D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8F6E98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42699D">
              <w:rPr>
                <w:rFonts w:ascii="Sylfaen" w:eastAsia="Times New Roman" w:hAnsi="Sylfaen" w:cs="Sylfaen"/>
                <w:b/>
                <w:lang w:val="ka-GE"/>
              </w:rPr>
              <w:t xml:space="preserve"> :</w:t>
            </w:r>
          </w:p>
          <w:p w14:paraId="56F98586" w14:textId="1E0850E2" w:rsidR="009934E2" w:rsidRPr="0042699D" w:rsidRDefault="009934E2" w:rsidP="009934E2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3D843A20" w14:textId="77777777"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2699D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2699D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2699D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4B6AC4D" w14:textId="77777777" w:rsidR="009934E2" w:rsidRPr="0042699D" w:rsidRDefault="009934E2" w:rsidP="009934E2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2699D">
              <w:t xml:space="preserve"> </w:t>
            </w:r>
            <w:proofErr w:type="spellStart"/>
            <w:r w:rsidRPr="0042699D">
              <w:rPr>
                <w:rFonts w:ascii="Sylfaen" w:hAnsi="Sylfaen" w:cs="Sylfaen"/>
              </w:rPr>
              <w:t>გამოკვლევები</w:t>
            </w:r>
            <w:proofErr w:type="spellEnd"/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rPr>
                <w:rFonts w:ascii="Sylfaen" w:hAnsi="Sylfaen" w:cs="Sylfaen"/>
              </w:rPr>
              <w:t xml:space="preserve">, </w:t>
            </w:r>
            <w:proofErr w:type="spellStart"/>
            <w:r w:rsidRPr="0042699D">
              <w:rPr>
                <w:rFonts w:ascii="Sylfaen" w:hAnsi="Sylfaen" w:cs="Sylfaen"/>
              </w:rPr>
              <w:t>დიფ</w:t>
            </w:r>
            <w:r w:rsidRPr="0042699D">
              <w:t>.</w:t>
            </w:r>
            <w:r w:rsidRPr="0042699D">
              <w:rPr>
                <w:rFonts w:ascii="Sylfaen" w:hAnsi="Sylfaen" w:cs="Sylfaen"/>
              </w:rPr>
              <w:t>დიაგნოზი</w:t>
            </w:r>
            <w:proofErr w:type="spellEnd"/>
            <w:r w:rsidRPr="0042699D">
              <w:rPr>
                <w:rFonts w:ascii="Sylfaen" w:hAnsi="Sylfaen" w:cs="Sylfaen"/>
                <w:lang w:val="ka-GE"/>
              </w:rPr>
              <w:t>ს</w:t>
            </w:r>
            <w:r w:rsidRPr="0042699D">
              <w:t xml:space="preserve"> </w:t>
            </w:r>
            <w:proofErr w:type="spellStart"/>
            <w:r w:rsidRPr="0042699D">
              <w:rPr>
                <w:rFonts w:ascii="Sylfaen" w:hAnsi="Sylfaen" w:cs="Sylfaen"/>
              </w:rPr>
              <w:t>ჩატარების</w:t>
            </w:r>
            <w:proofErr w:type="spellEnd"/>
            <w:r w:rsidRPr="0042699D">
              <w:t xml:space="preserve">, </w:t>
            </w:r>
            <w:proofErr w:type="spellStart"/>
            <w:r w:rsidRPr="0042699D">
              <w:rPr>
                <w:rFonts w:ascii="Sylfaen" w:hAnsi="Sylfaen" w:cs="Sylfaen"/>
              </w:rPr>
              <w:t>დაავადების</w:t>
            </w:r>
            <w:proofErr w:type="spellEnd"/>
            <w:r w:rsidRPr="0042699D">
              <w:t xml:space="preserve"> </w:t>
            </w:r>
            <w:proofErr w:type="spellStart"/>
            <w:r w:rsidRPr="0042699D">
              <w:rPr>
                <w:rFonts w:ascii="Sylfaen" w:hAnsi="Sylfaen" w:cs="Sylfaen"/>
              </w:rPr>
              <w:t>მართვის</w:t>
            </w:r>
            <w:proofErr w:type="spellEnd"/>
            <w:r w:rsidRPr="0042699D"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2699D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EFCD52C" w14:textId="77777777" w:rsidR="009934E2" w:rsidRPr="0042699D" w:rsidRDefault="009934E2" w:rsidP="009934E2">
            <w:pPr>
              <w:rPr>
                <w:rFonts w:ascii="AcadNusx" w:hAnsi="AcadNusx"/>
                <w:b/>
              </w:rPr>
            </w:pPr>
          </w:p>
          <w:p w14:paraId="048AD29A" w14:textId="77777777" w:rsidR="00EA57B0" w:rsidRPr="0042699D" w:rsidRDefault="00EA57B0" w:rsidP="00EA57B0">
            <w:pPr>
              <w:rPr>
                <w:rFonts w:ascii="AcadNusx" w:hAnsi="AcadNusx"/>
                <w:b/>
              </w:rPr>
            </w:pPr>
          </w:p>
          <w:p w14:paraId="04139DE0" w14:textId="11F960AA" w:rsidR="008E0D68" w:rsidRDefault="0094468B" w:rsidP="00EA57B0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lastRenderedPageBreak/>
              <w:t>სტუდენტ</w:t>
            </w:r>
            <w:proofErr w:type="spellEnd"/>
            <w:r w:rsidR="008F6E98">
              <w:rPr>
                <w:rFonts w:ascii="Sylfaen" w:hAnsi="Sylfaen"/>
                <w:b/>
                <w:lang w:val="ka-GE"/>
              </w:rPr>
              <w:t>მა იცის</w:t>
            </w:r>
            <w:r w:rsidRPr="0042699D">
              <w:rPr>
                <w:rFonts w:ascii="Sylfaen" w:hAnsi="Sylfaen"/>
                <w:b/>
              </w:rPr>
              <w:t>:</w:t>
            </w:r>
          </w:p>
          <w:p w14:paraId="26FE248A" w14:textId="77777777" w:rsidR="003337B7" w:rsidRPr="0042699D" w:rsidRDefault="003337B7" w:rsidP="00EA57B0">
            <w:pPr>
              <w:jc w:val="both"/>
              <w:rPr>
                <w:rFonts w:ascii="Sylfaen" w:hAnsi="Sylfaen"/>
                <w:lang w:val="ka-GE"/>
              </w:rPr>
            </w:pPr>
          </w:p>
          <w:p w14:paraId="7F9C411C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გვირგვინების დეფექტების კლასიფიკაცია და პროტეზირების პრინციპები;</w:t>
            </w:r>
          </w:p>
          <w:p w14:paraId="287ACBDB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ხელოვნური გვირგვინები, სახეები, პროტეზირების ჩვენებები, გაუტკივარება პრეპარირების დროს;</w:t>
            </w:r>
          </w:p>
          <w:p w14:paraId="09EB4DA1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პროტეზირება წკირიანი კონსტრუქციებით, ხიდისებური და მოსახსნელი პროტეზებით;</w:t>
            </w:r>
          </w:p>
          <w:p w14:paraId="230DCE64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სრული დაკარგვა, მკურნალობის გეგმა და ამოცანები, პროტეზირება;</w:t>
            </w:r>
          </w:p>
          <w:p w14:paraId="63B38EF1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კლასიფიკაცია, დამზადების წესები და ტექნიკა;</w:t>
            </w:r>
          </w:p>
          <w:p w14:paraId="7A7FB1BA" w14:textId="77777777" w:rsidR="00844C40" w:rsidRPr="0042699D" w:rsidRDefault="00844C40" w:rsidP="00844C40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პროტეზების გამოყენების ჩვენებები და უკუჩვენებები;</w:t>
            </w:r>
          </w:p>
          <w:p w14:paraId="0C600171" w14:textId="157DB3B1" w:rsidR="00844C40" w:rsidRPr="003337B7" w:rsidRDefault="00844C40" w:rsidP="00BE032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3337B7">
              <w:rPr>
                <w:rFonts w:ascii="Sylfaen" w:hAnsi="Sylfaen"/>
                <w:lang w:val="ka-GE"/>
              </w:rPr>
              <w:t>კბილთა მწკრივების დეფექტები და მათი პროთეზირების სახეები.</w:t>
            </w:r>
            <w:r w:rsidR="0094468B" w:rsidRPr="003337B7">
              <w:rPr>
                <w:rFonts w:ascii="Sylfaen" w:hAnsi="Sylfaen"/>
                <w:lang w:val="ka-GE"/>
              </w:rPr>
              <w:t xml:space="preserve"> </w:t>
            </w:r>
          </w:p>
          <w:p w14:paraId="2FD86931" w14:textId="12634B58" w:rsidR="00EA57B0" w:rsidRPr="0042699D" w:rsidRDefault="0094468B" w:rsidP="003337B7">
            <w:pPr>
              <w:ind w:left="2145"/>
              <w:rPr>
                <w:rFonts w:ascii="AcadNusx" w:hAnsi="AcadNusx"/>
                <w:b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      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2. </w:t>
            </w:r>
            <w:r w:rsidR="009934E2" w:rsidRPr="0042699D">
              <w:rPr>
                <w:rFonts w:ascii="Sylfaen" w:hAnsi="Sylfaen"/>
                <w:b/>
                <w:lang w:val="ka-GE"/>
              </w:rPr>
              <w:t>უნარი</w:t>
            </w:r>
          </w:p>
          <w:p w14:paraId="1C485C69" w14:textId="77777777" w:rsidR="00FE0242" w:rsidRPr="0042699D" w:rsidRDefault="00FE0242" w:rsidP="00EA57B0">
            <w:pPr>
              <w:rPr>
                <w:rFonts w:ascii="AcadNusx" w:hAnsi="AcadNusx"/>
                <w:lang w:val="ka-GE"/>
              </w:rPr>
            </w:pPr>
          </w:p>
          <w:p w14:paraId="76218138" w14:textId="75B1EEC3" w:rsidR="009934E2" w:rsidRDefault="009934E2" w:rsidP="003337B7">
            <w:pPr>
              <w:rPr>
                <w:rFonts w:ascii="Sylfaen" w:hAnsi="Sylfaen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სტუდენტს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შე</w:t>
            </w:r>
            <w:proofErr w:type="spellEnd"/>
            <w:r w:rsidR="008F6E98">
              <w:rPr>
                <w:rFonts w:ascii="Sylfaen" w:hAnsi="Sylfaen"/>
                <w:b/>
                <w:lang w:val="ka-GE"/>
              </w:rPr>
              <w:t>უ</w:t>
            </w:r>
            <w:proofErr w:type="spellStart"/>
            <w:r w:rsidRPr="0042699D">
              <w:rPr>
                <w:rFonts w:ascii="Sylfaen" w:hAnsi="Sylfaen"/>
                <w:b/>
              </w:rPr>
              <w:t>ძლ</w:t>
            </w:r>
            <w:proofErr w:type="spellEnd"/>
            <w:r w:rsidR="008F6E98">
              <w:rPr>
                <w:rFonts w:ascii="Sylfaen" w:hAnsi="Sylfaen"/>
                <w:b/>
                <w:lang w:val="ka-GE"/>
              </w:rPr>
              <w:t>ია</w:t>
            </w:r>
            <w:r w:rsidRPr="0042699D">
              <w:rPr>
                <w:rFonts w:ascii="Sylfaen" w:hAnsi="Sylfaen"/>
                <w:b/>
              </w:rPr>
              <w:t>:</w:t>
            </w:r>
          </w:p>
          <w:p w14:paraId="4621990D" w14:textId="77777777" w:rsidR="003337B7" w:rsidRPr="0042699D" w:rsidRDefault="003337B7" w:rsidP="003337B7">
            <w:pPr>
              <w:rPr>
                <w:rFonts w:ascii="Sylfaen" w:hAnsi="Sylfaen"/>
                <w:b/>
                <w:lang w:val="ka-GE"/>
              </w:rPr>
            </w:pPr>
          </w:p>
          <w:p w14:paraId="571FCE13" w14:textId="5D62E131" w:rsidR="009934E2" w:rsidRPr="0042699D" w:rsidRDefault="009934E2" w:rsidP="003337B7">
            <w:pPr>
              <w:pStyle w:val="CommentText"/>
              <w:rPr>
                <w:b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="003337B7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უცნობ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ან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მულტიდისციპლინურ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გარემოში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რთული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პრობლემების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გადაწყვეტის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ახალი</w:t>
            </w:r>
            <w:r w:rsidRPr="0042699D">
              <w:rPr>
                <w:lang w:val="ka-GE"/>
              </w:rPr>
              <w:t xml:space="preserve">, </w:t>
            </w:r>
            <w:r w:rsidRPr="0042699D">
              <w:rPr>
                <w:rFonts w:ascii="Sylfaen" w:hAnsi="Sylfaen" w:cs="Sylfaen"/>
                <w:lang w:val="ka-GE"/>
              </w:rPr>
              <w:t>ორიგინალური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გზების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ძიება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ან</w:t>
            </w:r>
            <w:r w:rsidRPr="0042699D">
              <w:rPr>
                <w:lang w:val="ka-GE"/>
              </w:rPr>
              <w:t>/</w:t>
            </w:r>
            <w:r w:rsidRPr="0042699D">
              <w:rPr>
                <w:rFonts w:ascii="Sylfaen" w:hAnsi="Sylfaen" w:cs="Sylfaen"/>
                <w:lang w:val="ka-GE"/>
              </w:rPr>
              <w:t>და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კვლევის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2699D">
              <w:rPr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განხორციელება</w:t>
            </w:r>
            <w:r w:rsidRPr="0042699D">
              <w:rPr>
                <w:lang w:val="ka-GE"/>
              </w:rPr>
              <w:t xml:space="preserve">. </w:t>
            </w:r>
          </w:p>
          <w:p w14:paraId="5C03D3EA" w14:textId="00D6A6B5" w:rsidR="00FE0242" w:rsidRPr="0042699D" w:rsidRDefault="009934E2" w:rsidP="003337B7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42699D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42699D">
              <w:rPr>
                <w:rFonts w:ascii="Sylfaen" w:hAnsi="Sylfaen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42699D">
              <w:rPr>
                <w:rFonts w:ascii="Sylfaen" w:hAnsi="Sylfaen"/>
                <w:lang w:val="en-GB"/>
              </w:rPr>
              <w:t xml:space="preserve">. </w:t>
            </w:r>
            <w:r w:rsidRPr="0042699D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42699D">
              <w:rPr>
                <w:rFonts w:ascii="Sylfaen" w:hAnsi="Sylfaen"/>
                <w:lang w:val="en-GB"/>
              </w:rPr>
              <w:t>.</w:t>
            </w:r>
          </w:p>
          <w:p w14:paraId="19E5A209" w14:textId="0200ED8E" w:rsidR="008E0D68" w:rsidRPr="0042699D" w:rsidRDefault="008E0D68" w:rsidP="003337B7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დეფექტის შ</w:t>
            </w:r>
            <w:r w:rsidR="00097E97" w:rsidRPr="0042699D">
              <w:rPr>
                <w:rFonts w:ascii="Sylfaen" w:hAnsi="Sylfaen"/>
                <w:lang w:val="ka-GE"/>
              </w:rPr>
              <w:t>ე</w:t>
            </w:r>
            <w:r w:rsidRPr="0042699D">
              <w:rPr>
                <w:rFonts w:ascii="Sylfaen" w:hAnsi="Sylfaen"/>
                <w:lang w:val="ka-GE"/>
              </w:rPr>
              <w:t>საბამისად პროთეზირების სახისა და მეთოდის შერჩევა;</w:t>
            </w:r>
          </w:p>
          <w:p w14:paraId="1985E792" w14:textId="78A61A21" w:rsidR="008E0D68" w:rsidRPr="0042699D" w:rsidRDefault="00A74EEC" w:rsidP="003337B7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პროთ</w:t>
            </w:r>
            <w:r w:rsidR="008E0D68" w:rsidRPr="0042699D">
              <w:rPr>
                <w:rFonts w:ascii="Sylfaen" w:hAnsi="Sylfaen"/>
                <w:lang w:val="ka-GE"/>
              </w:rPr>
              <w:t>ეზების დამზადება ლაბორატორიაში;</w:t>
            </w:r>
          </w:p>
          <w:p w14:paraId="5BD948A2" w14:textId="10FA844B" w:rsidR="00265561" w:rsidRPr="003337B7" w:rsidRDefault="00A74EEC" w:rsidP="006649A9">
            <w:pPr>
              <w:numPr>
                <w:ilvl w:val="0"/>
                <w:numId w:val="17"/>
              </w:numPr>
              <w:jc w:val="both"/>
              <w:rPr>
                <w:rFonts w:ascii="AcadNusx" w:hAnsi="AcadNusx"/>
              </w:rPr>
            </w:pPr>
            <w:r w:rsidRPr="003337B7">
              <w:rPr>
                <w:rFonts w:ascii="Sylfaen" w:hAnsi="Sylfaen"/>
                <w:lang w:val="ka-GE"/>
              </w:rPr>
              <w:t>პროთ</w:t>
            </w:r>
            <w:r w:rsidR="00097E97" w:rsidRPr="003337B7">
              <w:rPr>
                <w:rFonts w:ascii="Sylfaen" w:hAnsi="Sylfaen"/>
                <w:lang w:val="ka-GE"/>
              </w:rPr>
              <w:t>ეზირებ</w:t>
            </w:r>
            <w:r w:rsidR="008E0D68" w:rsidRPr="003337B7">
              <w:rPr>
                <w:rFonts w:ascii="Sylfaen" w:hAnsi="Sylfaen"/>
                <w:lang w:val="ka-GE"/>
              </w:rPr>
              <w:t xml:space="preserve">ის </w:t>
            </w:r>
            <w:r w:rsidR="00097E97" w:rsidRPr="003337B7">
              <w:rPr>
                <w:rFonts w:ascii="Sylfaen" w:hAnsi="Sylfaen"/>
                <w:lang w:val="ka-GE"/>
              </w:rPr>
              <w:t xml:space="preserve">პროცესის დროს ორთოპედის </w:t>
            </w:r>
            <w:r w:rsidR="008E0D68" w:rsidRPr="003337B7">
              <w:rPr>
                <w:rFonts w:ascii="Sylfaen" w:hAnsi="Sylfaen"/>
                <w:lang w:val="ka-GE"/>
              </w:rPr>
              <w:t>ასისტირება.</w:t>
            </w:r>
            <w:r w:rsidR="0094468B" w:rsidRPr="003337B7">
              <w:rPr>
                <w:rFonts w:ascii="Sylfaen" w:hAnsi="Sylfaen"/>
              </w:rPr>
              <w:t xml:space="preserve">                  </w:t>
            </w:r>
          </w:p>
          <w:p w14:paraId="39C46790" w14:textId="77777777" w:rsidR="009934E2" w:rsidRPr="0042699D" w:rsidRDefault="009934E2" w:rsidP="003337B7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სხვადასხვა </w:t>
            </w:r>
            <w:proofErr w:type="spellStart"/>
            <w:r w:rsidRPr="0042699D">
              <w:rPr>
                <w:rFonts w:ascii="Sylfaen" w:hAnsi="Sylfaen"/>
              </w:rPr>
              <w:t>ინფორმაციის</w:t>
            </w:r>
            <w:proofErr w:type="spellEnd"/>
            <w:r w:rsidRPr="0042699D">
              <w:rPr>
                <w:rFonts w:ascii="Sylfaen" w:hAnsi="Sylfaen"/>
              </w:rPr>
              <w:t xml:space="preserve"> (</w:t>
            </w:r>
            <w:proofErr w:type="spellStart"/>
            <w:r w:rsidRPr="0042699D">
              <w:rPr>
                <w:rFonts w:ascii="Sylfaen" w:hAnsi="Sylfaen"/>
              </w:rPr>
              <w:t>მათ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შორის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უახლესი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კვლევების</w:t>
            </w:r>
            <w:proofErr w:type="spellEnd"/>
            <w:r w:rsidRPr="0042699D">
              <w:rPr>
                <w:rFonts w:ascii="Sylfaen" w:hAnsi="Sylfaen"/>
              </w:rPr>
              <w:t xml:space="preserve">) </w:t>
            </w:r>
            <w:proofErr w:type="spellStart"/>
            <w:r w:rsidRPr="0042699D">
              <w:rPr>
                <w:rFonts w:ascii="Sylfaen" w:hAnsi="Sylfaen"/>
              </w:rPr>
              <w:t>კრიტიკული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ანალიზის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საფუძველზე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დასაბუთებული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დასკვნების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ჩამოყალიბება</w:t>
            </w:r>
            <w:proofErr w:type="spellEnd"/>
            <w:r w:rsidRPr="0042699D">
              <w:rPr>
                <w:rFonts w:ascii="Sylfaen" w:hAnsi="Sylfaen"/>
              </w:rPr>
              <w:t xml:space="preserve">; </w:t>
            </w:r>
            <w:proofErr w:type="spellStart"/>
            <w:r w:rsidRPr="0042699D">
              <w:rPr>
                <w:rFonts w:ascii="Sylfaen" w:hAnsi="Sylfaen"/>
              </w:rPr>
              <w:t>უახლეს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მონაცემებზე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დაყრდნობით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ინფორმაციის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ინოვაციური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სინთეზი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3EC5CAB1" w14:textId="77777777" w:rsidR="009934E2" w:rsidRPr="0042699D" w:rsidRDefault="009934E2" w:rsidP="003337B7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4FDB7CD" w14:textId="5941B595" w:rsidR="008E0D68" w:rsidRPr="0042699D" w:rsidRDefault="008E0D68" w:rsidP="003337B7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A74EEC" w:rsidRPr="0042699D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2699D">
              <w:rPr>
                <w:rFonts w:ascii="Sylfaen" w:hAnsi="Sylfaen"/>
                <w:lang w:val="ka-GE"/>
              </w:rPr>
              <w:t>ეზისა და რელევანტური მასალის შერჩევა.</w:t>
            </w:r>
          </w:p>
          <w:p w14:paraId="54810299" w14:textId="7ECC803F" w:rsidR="009934E2" w:rsidRDefault="009934E2" w:rsidP="003337B7">
            <w:pPr>
              <w:spacing w:after="120"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მშობლიურ</w:t>
            </w:r>
            <w:r w:rsidRPr="0042699D">
              <w:rPr>
                <w:rFonts w:ascii="Sylfaen" w:hAnsi="Sylfaen"/>
                <w:lang w:val="ka-GE"/>
              </w:rPr>
              <w:t xml:space="preserve"> და </w:t>
            </w:r>
            <w:r w:rsidR="00172560">
              <w:rPr>
                <w:rFonts w:ascii="Sylfaen" w:hAnsi="Sylfaen"/>
                <w:lang w:val="ka-GE"/>
              </w:rPr>
              <w:t>ინგლისურ</w:t>
            </w:r>
            <w:r w:rsidRPr="0042699D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2699D">
              <w:rPr>
                <w:rFonts w:ascii="Sylfaen" w:hAnsi="Sylfaen" w:cs="Sylfaen"/>
                <w:lang w:val="ka-GE"/>
              </w:rPr>
              <w:t>ეთიკური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და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ნორმების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Calibri"/>
                <w:lang w:val="ka-GE"/>
              </w:rPr>
              <w:t>დაცვით.</w:t>
            </w:r>
          </w:p>
          <w:p w14:paraId="0660E0FC" w14:textId="77777777" w:rsidR="003337B7" w:rsidRPr="0042699D" w:rsidRDefault="003337B7" w:rsidP="003337B7">
            <w:pPr>
              <w:spacing w:after="120" w:line="276" w:lineRule="auto"/>
              <w:jc w:val="both"/>
              <w:rPr>
                <w:rFonts w:ascii="Sylfaen" w:hAnsi="Sylfaen"/>
                <w:lang w:val="ka-GE"/>
              </w:rPr>
            </w:pPr>
          </w:p>
          <w:p w14:paraId="744D7A3A" w14:textId="77777777" w:rsidR="008E0D68" w:rsidRPr="0042699D" w:rsidRDefault="008E0D68" w:rsidP="008E0D68">
            <w:pPr>
              <w:ind w:left="720"/>
              <w:rPr>
                <w:rFonts w:ascii="Sylfaen" w:hAnsi="Sylfaen"/>
                <w:lang w:val="ka-GE"/>
              </w:rPr>
            </w:pPr>
          </w:p>
          <w:p w14:paraId="5B56EA52" w14:textId="77777777" w:rsidR="008E0D68" w:rsidRPr="0042699D" w:rsidRDefault="009934E2" w:rsidP="008E0D68">
            <w:pPr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bCs/>
                <w:lang w:val="ka-GE"/>
              </w:rPr>
              <w:lastRenderedPageBreak/>
              <w:t xml:space="preserve">                                </w:t>
            </w:r>
            <w:r w:rsidRPr="0042699D">
              <w:rPr>
                <w:rFonts w:ascii="Sylfaen" w:hAnsi="Sylfaen" w:cs="Sylfaen"/>
                <w:b/>
                <w:bCs/>
              </w:rPr>
              <w:t xml:space="preserve">3. </w:t>
            </w:r>
            <w:r w:rsidRPr="0042699D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0683151" w14:textId="77777777" w:rsidR="009934E2" w:rsidRPr="0042699D" w:rsidRDefault="009934E2" w:rsidP="008E0D68">
            <w:pPr>
              <w:rPr>
                <w:rFonts w:ascii="Sylfaen" w:hAnsi="Sylfaen"/>
                <w:lang w:val="ka-GE"/>
              </w:rPr>
            </w:pPr>
          </w:p>
          <w:p w14:paraId="26697C3B" w14:textId="4DA3CCD5" w:rsidR="009934E2" w:rsidRPr="0042699D" w:rsidRDefault="009934E2" w:rsidP="003337B7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სტუდენტს შე</w:t>
            </w:r>
            <w:r w:rsidR="008F6E98">
              <w:rPr>
                <w:rFonts w:ascii="Sylfaen" w:hAnsi="Sylfaen"/>
                <w:b/>
                <w:lang w:val="ka-GE"/>
              </w:rPr>
              <w:t>უ</w:t>
            </w:r>
            <w:r w:rsidRPr="0042699D">
              <w:rPr>
                <w:rFonts w:ascii="Sylfaen" w:hAnsi="Sylfaen"/>
                <w:b/>
                <w:lang w:val="ka-GE"/>
              </w:rPr>
              <w:t>ძლ</w:t>
            </w:r>
            <w:r w:rsidR="008F6E98">
              <w:rPr>
                <w:rFonts w:ascii="Sylfaen" w:hAnsi="Sylfaen"/>
                <w:b/>
                <w:lang w:val="ka-GE"/>
              </w:rPr>
              <w:t>ია</w:t>
            </w:r>
            <w:r w:rsidRPr="0042699D">
              <w:rPr>
                <w:rFonts w:ascii="Sylfaen" w:hAnsi="Sylfaen"/>
                <w:b/>
                <w:lang w:val="ka-GE"/>
              </w:rPr>
              <w:t>:</w:t>
            </w:r>
          </w:p>
          <w:p w14:paraId="37CF9F61" w14:textId="77777777" w:rsidR="009934E2" w:rsidRPr="0042699D" w:rsidRDefault="009934E2" w:rsidP="009934E2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ს</w:t>
            </w:r>
            <w:proofErr w:type="spellStart"/>
            <w:r w:rsidRPr="0042699D">
              <w:rPr>
                <w:rFonts w:ascii="Sylfaen" w:hAnsi="Sylfaen"/>
              </w:rPr>
              <w:t>წავლის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დამოუკიდებლად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წარმართვა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სწავლის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პროცესის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თავისებურებების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გაცნობიერება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სტრატეგიულად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დაგეგმვა</w:t>
            </w:r>
            <w:proofErr w:type="spellEnd"/>
            <w:r w:rsidRPr="0042699D">
              <w:rPr>
                <w:rFonts w:ascii="Sylfaen" w:hAnsi="Sylfaen"/>
              </w:rPr>
              <w:t xml:space="preserve">; </w:t>
            </w:r>
            <w:r w:rsidRPr="0042699D">
              <w:rPr>
                <w:rFonts w:ascii="Sylfaen" w:hAnsi="Sylfaen" w:cs="Sylfaen"/>
                <w:lang w:val="ka-GE"/>
              </w:rPr>
              <w:t>გააცნობიეროს</w:t>
            </w:r>
            <w:r w:rsidRPr="0042699D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3220BB4" w14:textId="77777777" w:rsidR="009934E2" w:rsidRPr="0042699D" w:rsidRDefault="009934E2" w:rsidP="009934E2">
            <w:pPr>
              <w:rPr>
                <w:rFonts w:ascii="AcadNusx" w:hAnsi="AcadNusx"/>
              </w:rPr>
            </w:pPr>
            <w:r w:rsidRPr="0042699D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C27CC76" w14:textId="77777777" w:rsidR="009934E2" w:rsidRPr="0042699D" w:rsidRDefault="009934E2" w:rsidP="009934E2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2699D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BDF4F24" w14:textId="37498D75" w:rsidR="00FE0242" w:rsidRPr="0042699D" w:rsidRDefault="009934E2" w:rsidP="003337B7">
            <w:pPr>
              <w:spacing w:after="120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2699D">
              <w:rPr>
                <w:rFonts w:ascii="Sylfaen" w:hAnsi="Sylfaen"/>
              </w:rPr>
              <w:t>.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D1755A" w:rsidRPr="0042699D" w14:paraId="51C931FF" w14:textId="77777777" w:rsidTr="00DF1DB9">
        <w:tc>
          <w:tcPr>
            <w:tcW w:w="2518" w:type="dxa"/>
          </w:tcPr>
          <w:p w14:paraId="64F4C9D4" w14:textId="77777777" w:rsidR="00D1755A" w:rsidRPr="0042699D" w:rsidRDefault="00D1755A" w:rsidP="005E058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796" w:type="dxa"/>
          </w:tcPr>
          <w:p w14:paraId="1DEFB41E" w14:textId="5CE7DA69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 w:bidi="ar-SA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FDD9E2C" w14:textId="77777777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4409A519" w14:textId="77777777" w:rsidR="00082456" w:rsidRPr="0042699D" w:rsidRDefault="00082456" w:rsidP="00082456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2699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410F82E1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proofErr w:type="gramStart"/>
            <w:r w:rsidRPr="0042699D">
              <w:rPr>
                <w:rFonts w:ascii="Sylfaen" w:hAnsi="Sylfaen"/>
                <w:b/>
              </w:rPr>
              <w:t xml:space="preserve">1 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proofErr w:type="gram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0B1CC091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კარიესული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ღრუების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ბლეკის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კლასიფიკაცია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ჩანართებით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არაპირდაპირი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მეთოდით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</w:p>
          <w:p w14:paraId="69143172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46B9DA26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კარიესული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ღრუების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ბლეკის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კლასიფიკაცია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ჩანართებით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არაპირდაპირი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მეთოდით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პროთეზირების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62F2C7AF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6E36349" w14:textId="45B2E249" w:rsidR="00A540FC" w:rsidRDefault="00A540FC" w:rsidP="00A540F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7A9FD2D2" w14:textId="77777777" w:rsidR="003337B7" w:rsidRPr="003337B7" w:rsidRDefault="003337B7" w:rsidP="00A540FC">
            <w:pPr>
              <w:jc w:val="both"/>
              <w:rPr>
                <w:rFonts w:asciiTheme="minorHAnsi" w:hAnsiTheme="minorHAnsi"/>
                <w:lang w:val="ka-GE"/>
              </w:rPr>
            </w:pPr>
          </w:p>
          <w:p w14:paraId="2C64B1C6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2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2E04D2FF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A1F40DB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6C07B83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კარიესული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ღრუების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ბლეკის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კლასიფიკაცია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ჩანართებით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არაპირდაპირი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მეთოდით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პროთეზირების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7F33320D" w14:textId="77777777" w:rsidR="00A540FC" w:rsidRPr="0042699D" w:rsidRDefault="00A540FC" w:rsidP="00A540F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6A142AB6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კბილ</w:t>
            </w:r>
            <w:proofErr w:type="spellEnd"/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ბლეკის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proofErr w:type="spellStart"/>
            <w:r w:rsidRPr="0042699D">
              <w:rPr>
                <w:rFonts w:ascii="Sylfaen" w:hAnsi="Sylfaen"/>
              </w:rPr>
              <w:t>მიხედვიათ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22B76A0D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716C37B5" w14:textId="77777777"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proofErr w:type="spellStart"/>
            <w:r w:rsidRPr="0042699D">
              <w:rPr>
                <w:rFonts w:ascii="Sylfaen" w:hAnsi="Sylfaen"/>
              </w:rPr>
              <w:t>ნახევარგვირგვინები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5FA2036D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656A635B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D729671" w14:textId="6067CD5B" w:rsidR="00A540FC" w:rsidRDefault="00A540FC" w:rsidP="00A540FC">
            <w:pPr>
              <w:rPr>
                <w:rFonts w:ascii="AcadNusx" w:hAnsi="AcadNusx"/>
              </w:rPr>
            </w:pPr>
          </w:p>
          <w:p w14:paraId="093DFAB2" w14:textId="77777777" w:rsidR="003337B7" w:rsidRPr="0042699D" w:rsidRDefault="003337B7" w:rsidP="00A540FC">
            <w:pPr>
              <w:rPr>
                <w:rFonts w:ascii="AcadNusx" w:hAnsi="AcadNusx"/>
              </w:rPr>
            </w:pPr>
          </w:p>
          <w:p w14:paraId="01CF7117" w14:textId="77777777" w:rsidR="003337B7" w:rsidRDefault="003337B7" w:rsidP="00A540FC">
            <w:pPr>
              <w:rPr>
                <w:rFonts w:ascii="Sylfaen" w:hAnsi="Sylfaen"/>
                <w:b/>
              </w:rPr>
            </w:pPr>
          </w:p>
          <w:p w14:paraId="7002349B" w14:textId="3424C612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3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1FA90A0F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ნახევარგვირგვინებით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უკუჩვენებანი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32F39CB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46D00C5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757896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თეორიული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539FE151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ნახევარგვირგვინებით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უკუჩვენებანი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3793BD90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39DC0EAF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კბილ</w:t>
            </w:r>
            <w:proofErr w:type="spellEnd"/>
            <w:r w:rsidRPr="0042699D">
              <w:rPr>
                <w:rFonts w:ascii="Sylfaen" w:hAnsi="Sylfaen"/>
                <w:lang w:val="ka-GE"/>
              </w:rPr>
              <w:t>ების</w:t>
            </w:r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ბლეკის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ფიკაციის </w:t>
            </w:r>
            <w:proofErr w:type="spellStart"/>
            <w:r w:rsidRPr="0042699D">
              <w:rPr>
                <w:rFonts w:ascii="Sylfaen" w:hAnsi="Sylfaen"/>
              </w:rPr>
              <w:t>მიხედვიათ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4A2C3374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ყელის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სიმაღლის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განსაზღვრა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1CBEC7DA" w14:textId="77777777" w:rsidR="000F66CB" w:rsidRPr="0042699D" w:rsidRDefault="000F66CB" w:rsidP="000F66CB">
            <w:pPr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კბილების</w:t>
            </w:r>
            <w:r w:rsidRPr="0042699D">
              <w:rPr>
                <w:rFonts w:cs="Calibri"/>
                <w:lang w:val="ka-GE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 xml:space="preserve">პრეპარირება </w:t>
            </w:r>
            <w:proofErr w:type="spellStart"/>
            <w:r w:rsidRPr="0042699D">
              <w:rPr>
                <w:rFonts w:ascii="Sylfaen" w:hAnsi="Sylfaen"/>
              </w:rPr>
              <w:t>ნახევარგვირგვინები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სთვის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5E05C073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1DB4D5D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C39E576" w14:textId="77777777" w:rsidR="003337B7" w:rsidRPr="0042699D" w:rsidRDefault="003337B7" w:rsidP="00A540FC">
            <w:pPr>
              <w:rPr>
                <w:rFonts w:ascii="Sylfaen" w:hAnsi="Sylfaen"/>
                <w:b/>
                <w:lang w:val="ka-GE"/>
              </w:rPr>
            </w:pPr>
          </w:p>
          <w:p w14:paraId="6C3B2999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4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34B7C84C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98BCCE0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533F68DE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ნახევარგვირგვინებით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უკუჩვენებანი</w:t>
            </w:r>
            <w:proofErr w:type="spellEnd"/>
            <w:r w:rsidRPr="0042699D">
              <w:rPr>
                <w:rFonts w:ascii="Sylfaen" w:hAnsi="Sylfaen"/>
                <w:lang w:val="ka-GE"/>
              </w:rPr>
              <w:t>.</w:t>
            </w:r>
          </w:p>
          <w:p w14:paraId="42A6EF08" w14:textId="77777777" w:rsidR="000F66CB" w:rsidRPr="0042699D" w:rsidRDefault="000F66CB" w:rsidP="000F66CB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192CCC57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66A7F58D" w14:textId="77777777" w:rsidR="00A540FC" w:rsidRPr="0042699D" w:rsidRDefault="00A540FC" w:rsidP="00A540FC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4841B28" w14:textId="0E323CF3" w:rsidR="00A540FC" w:rsidRDefault="00A540FC" w:rsidP="00A540FC">
            <w:pPr>
              <w:rPr>
                <w:rFonts w:ascii="AcadNusx" w:hAnsi="AcadNusx"/>
                <w:b/>
              </w:rPr>
            </w:pPr>
          </w:p>
          <w:p w14:paraId="3858F598" w14:textId="77777777" w:rsidR="003337B7" w:rsidRPr="0042699D" w:rsidRDefault="003337B7" w:rsidP="00A540FC">
            <w:pPr>
              <w:rPr>
                <w:rFonts w:ascii="AcadNusx" w:hAnsi="AcadNusx"/>
                <w:b/>
              </w:rPr>
            </w:pPr>
          </w:p>
          <w:p w14:paraId="6B12ADD0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5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46A2EE10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proofErr w:type="spellStart"/>
            <w:r w:rsidRPr="0042699D">
              <w:rPr>
                <w:rFonts w:ascii="Sylfaen" w:hAnsi="Sylfaen"/>
              </w:rPr>
              <w:t>მოთხოვნილებანი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მიმართ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გვირგვინებისათვის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გაუტკივარება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ორთოპედიულ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სტომატოლოგიაში</w:t>
            </w:r>
            <w:proofErr w:type="spellEnd"/>
            <w:r w:rsidRPr="0042699D">
              <w:rPr>
                <w:rFonts w:ascii="Sylfaen" w:hAnsi="Sylfaen"/>
              </w:rPr>
              <w:t xml:space="preserve"> (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დროს</w:t>
            </w:r>
            <w:proofErr w:type="spellEnd"/>
            <w:r w:rsidRPr="0042699D">
              <w:rPr>
                <w:rFonts w:ascii="Sylfaen" w:hAnsi="Sylfaen"/>
              </w:rPr>
              <w:t>)</w:t>
            </w:r>
          </w:p>
          <w:p w14:paraId="7393AC0F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033CA9E6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94E8624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647CE5A6" w14:textId="69D6EDA9" w:rsidR="00A540FC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მოთხოვნილებანი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მიმართ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ხელოვნური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გვირგვინებისათვის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გაუტკივარება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ორთოპედიულ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სტომატოლოგიაში</w:t>
            </w:r>
            <w:proofErr w:type="spellEnd"/>
            <w:r w:rsidRPr="0042699D">
              <w:rPr>
                <w:rFonts w:ascii="Sylfaen" w:hAnsi="Sylfaen"/>
              </w:rPr>
              <w:t xml:space="preserve"> (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დროს</w:t>
            </w:r>
            <w:proofErr w:type="spellEnd"/>
            <w:r w:rsidRPr="0042699D">
              <w:rPr>
                <w:rFonts w:ascii="Sylfaen" w:hAnsi="Sylfaen"/>
              </w:rPr>
              <w:t>)</w:t>
            </w:r>
            <w:r w:rsidRPr="0042699D">
              <w:rPr>
                <w:rFonts w:ascii="Sylfaen" w:hAnsi="Sylfaen"/>
                <w:lang w:val="ka-GE"/>
              </w:rPr>
              <w:t xml:space="preserve"> ჩატარების ტექნიკა.</w:t>
            </w:r>
          </w:p>
          <w:p w14:paraId="75686A1F" w14:textId="77777777" w:rsidR="009C397F" w:rsidRPr="0042699D" w:rsidRDefault="009C397F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2683089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>პრაქტიკული უნარების დემონსტრირება:</w:t>
            </w:r>
          </w:p>
          <w:p w14:paraId="0BED694B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რკალის მდგომარეობის შეფასება </w:t>
            </w:r>
            <w:r w:rsidRPr="0042699D">
              <w:rPr>
                <w:rFonts w:ascii="Sylfaen" w:hAnsi="Sylfaen" w:cs="AcadNusx"/>
                <w:b/>
              </w:rPr>
              <w:t>0-1</w:t>
            </w:r>
          </w:p>
          <w:p w14:paraId="2DED0CF5" w14:textId="77777777"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გაუტკივარებ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A16DB02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9DCCAEB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661887E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BE0B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23CE5939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 xml:space="preserve">6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3E41A53E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proofErr w:type="spellStart"/>
            <w:r w:rsidRPr="0042699D">
              <w:rPr>
                <w:rFonts w:ascii="Sylfaen" w:hAnsi="Sylfaen"/>
              </w:rPr>
              <w:t>ლითონის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პლასტმასის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პლასტმასით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მოპირკეთებული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ლითონის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ანუ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კომბინირებული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და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776D0493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 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2C557F6D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706548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78E5E0BC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ლითონის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პრეპარირება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25EB8BC0" w14:textId="77777777" w:rsidR="000F66CB" w:rsidRPr="0042699D" w:rsidRDefault="000F66CB" w:rsidP="000F66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14:paraId="585D1D8A" w14:textId="77777777" w:rsidR="000F66CB" w:rsidRPr="0042699D" w:rsidRDefault="000F66CB" w:rsidP="000F66CB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გაუტკივარებ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7431A57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45641F7" w14:textId="77777777" w:rsidR="000F66CB" w:rsidRPr="0042699D" w:rsidRDefault="000F66CB" w:rsidP="000F66CB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>კბილების პრეპარირება კომბინირებული გვირგვინებისთვის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C2D69B5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53D41D0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3A12822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7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731912B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EF3DC3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2C212880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პლასტმასის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პრეპარირება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პლასტმასით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მოპირკეთებული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ლითონის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ანუ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კომბინირებული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42699D">
              <w:rPr>
                <w:rFonts w:ascii="Sylfaen" w:hAnsi="Sylfaen"/>
              </w:rPr>
              <w:t>გვირგვინი.კლინიკა</w:t>
            </w:r>
            <w:proofErr w:type="spellEnd"/>
            <w:proofErr w:type="gram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0F1B74F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B63FA7C" w14:textId="77777777" w:rsidR="000F66CB" w:rsidRPr="0042699D" w:rsidRDefault="000F66CB" w:rsidP="000F66CB">
            <w:pPr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გვირგვინის დეფექტის განსაზღვრა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58D2217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261AB4B" w14:textId="47D2A55B" w:rsidR="00A540FC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771E656D" w14:textId="77777777" w:rsidR="003337B7" w:rsidRPr="0042699D" w:rsidRDefault="003337B7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77F5150A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8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</w:t>
            </w:r>
            <w:proofErr w:type="spellStart"/>
            <w:r w:rsidRPr="0042699D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>გამოცდა</w:t>
            </w:r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103514B4" w14:textId="642610D7" w:rsidR="00A540FC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2360E6E4" w14:textId="77777777" w:rsidR="003337B7" w:rsidRPr="0042699D" w:rsidRDefault="003337B7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5F67EF5E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  <w:lang w:val="ka-GE"/>
              </w:rPr>
              <w:t>9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3156C8E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ფაიფურის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მეტალოპლასტმასის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მეტალოკერამიკის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ეკვატორული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ტაკვოვანი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ტელესკოპური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69664B5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14661BE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ფაიფურის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მეტალოპლასტმასის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მეტალოკერამიკის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2C487290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</w:p>
          <w:p w14:paraId="725FC066" w14:textId="77777777" w:rsidR="003515FA" w:rsidRPr="0042699D" w:rsidRDefault="003515FA" w:rsidP="003515FA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დემონსტრირება: </w:t>
            </w:r>
          </w:p>
          <w:p w14:paraId="5E64EAD6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091EF3A" w14:textId="77777777" w:rsidR="003515FA" w:rsidRPr="0042699D" w:rsidRDefault="003515FA" w:rsidP="003515FA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მეტალოკერამიკის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9937BF4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A07317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</w:p>
          <w:p w14:paraId="51012BF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         </w:t>
            </w:r>
          </w:p>
          <w:p w14:paraId="3500BA7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10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77FE13E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94DCF31" w14:textId="77777777" w:rsidR="00A540FC" w:rsidRPr="0042699D" w:rsidRDefault="00A540FC" w:rsidP="00A540FC">
            <w:pPr>
              <w:rPr>
                <w:rFonts w:ascii="Sylfaen" w:hAnsi="Sylfaen"/>
                <w:b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 xml:space="preserve"> 0-1</w:t>
            </w:r>
          </w:p>
          <w:p w14:paraId="6912820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ფაიფურის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მეტალოპლასტმასის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მეტალოკერამიკის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061286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0FC0CAC8" w14:textId="77777777"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</w:t>
            </w:r>
            <w:proofErr w:type="spellStart"/>
            <w:r w:rsidRPr="0042699D">
              <w:rPr>
                <w:rFonts w:ascii="Sylfaen" w:hAnsi="Sylfaen"/>
              </w:rPr>
              <w:t>ფაიფურის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 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2302249" w14:textId="77777777" w:rsidR="00E713DD" w:rsidRPr="0042699D" w:rsidRDefault="00E713DD" w:rsidP="00E713DD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ტელესკოპური გვირგვინებისთვის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BA03D3C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D5A043C" w14:textId="72D419DE" w:rsidR="00A540FC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4DF14312" w14:textId="77777777" w:rsidR="003337B7" w:rsidRPr="0042699D" w:rsidRDefault="003337B7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516138A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1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19C83E9C" w14:textId="77777777" w:rsidR="00655ECF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216A085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2918CA7C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proofErr w:type="spellStart"/>
            <w:r w:rsidRPr="0042699D">
              <w:rPr>
                <w:rFonts w:ascii="Sylfaen" w:hAnsi="Sylfaen"/>
              </w:rPr>
              <w:t>ეკვატორული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ტაკვოვანი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ტელესკოპური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გვირგვინები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371CCB6B" w14:textId="77777777"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66B48F93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37F4F416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B44C93B" w14:textId="23B962B6" w:rsidR="00A540FC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1A0CA9A0" w14:textId="77777777" w:rsidR="003337B7" w:rsidRPr="0042699D" w:rsidRDefault="003337B7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28E8C316" w14:textId="77777777" w:rsidR="00A540FC" w:rsidRPr="0042699D" w:rsidRDefault="00A540FC" w:rsidP="00A540FC">
            <w:pPr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2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ლექცია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. </w:t>
            </w:r>
          </w:p>
          <w:p w14:paraId="0490F6FE" w14:textId="77777777" w:rsidR="00A540FC" w:rsidRPr="0042699D" w:rsidRDefault="00A540FC" w:rsidP="00A540FC">
            <w:pPr>
              <w:jc w:val="both"/>
              <w:rPr>
                <w:rFonts w:ascii="AcadNusx" w:hAnsi="AcadNusx"/>
              </w:rPr>
            </w:pPr>
            <w:proofErr w:type="spellStart"/>
            <w:r w:rsidRPr="0042699D">
              <w:rPr>
                <w:rFonts w:ascii="Sylfaen" w:hAnsi="Sylfaen"/>
              </w:rPr>
              <w:t>წკირიანი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კბილები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სახეები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მოდიფიკაციები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და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ხიდისებური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უკუჩვენებანი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48601323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  <w:b/>
              </w:rPr>
            </w:pPr>
            <w:r w:rsidRPr="0042699D">
              <w:rPr>
                <w:rFonts w:ascii="Sylfaen" w:hAnsi="Sylfaen"/>
              </w:rPr>
              <w:t xml:space="preserve">         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28CB0DA4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წკირიანი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კბილები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სახეები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მოდიფიკაციები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10D723F3" w14:textId="77777777" w:rsidR="003F44CB" w:rsidRPr="0042699D" w:rsidRDefault="003F44CB" w:rsidP="003F44CB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88ACCD0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კბილის ფესვის პრეპარირება წკირისთვის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6FE00F7E" w14:textId="77777777" w:rsidR="003A67C3" w:rsidRPr="0042699D" w:rsidRDefault="003A67C3" w:rsidP="003A67C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წკირის მორგება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01BF3D01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მწკრივების პროთეზირების დაგეგმარება კენედის კლასიფიკაციის მიხედვით 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2093F5F4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74F5A06" w14:textId="57868A0D" w:rsidR="00A540FC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5F6AEAAA" w14:textId="77777777" w:rsidR="003337B7" w:rsidRPr="0042699D" w:rsidRDefault="003337B7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6A3D747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3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52AAD738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F0F6A30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0D69B464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მწკრივების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</w:t>
            </w:r>
            <w:proofErr w:type="spellEnd"/>
            <w:r w:rsidRPr="0042699D">
              <w:rPr>
                <w:rFonts w:ascii="Sylfaen" w:hAnsi="Sylfaen"/>
              </w:rPr>
              <w:t xml:space="preserve">,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სახეები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კბილთა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მწკრივების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დეფექტების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კენედის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კლასიფიკაცია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2B3A2B0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დემონსტრირება: </w:t>
            </w:r>
          </w:p>
          <w:p w14:paraId="7191AF6A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D0369B8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6FBAD8F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003E0837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4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66CDE17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ხიდისებური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პროთეზირების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ჩვენებანი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უკუჩვენებანი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034FC158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25B8FB6D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კბილთა მწკრივის დეფექტის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44924FC1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C0A70B6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7792C889" w14:textId="77777777" w:rsidR="00A540FC" w:rsidRPr="0042699D" w:rsidRDefault="00A540FC" w:rsidP="00A540FC">
            <w:pPr>
              <w:ind w:left="65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5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5524287A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ხიდისებრი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ბიომექანიკა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საყრდენი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კბილების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შერჩევა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მათი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შეფასება</w:t>
            </w:r>
            <w:proofErr w:type="spellEnd"/>
            <w:r w:rsidRPr="0042699D">
              <w:rPr>
                <w:rFonts w:ascii="Sylfaen" w:hAnsi="Sylfaen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</w:rPr>
              <w:t>ხიდისებრი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შემადგენელი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ნაწილები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6731C222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დემონსტრირება: </w:t>
            </w:r>
          </w:p>
          <w:p w14:paraId="7AF18F2E" w14:textId="77777777" w:rsidR="003A67C3" w:rsidRPr="0042699D" w:rsidRDefault="003A67C3" w:rsidP="003A67C3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 xml:space="preserve">საყრდენი კბილების მდგომარეობის შეფასება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200EC914" w14:textId="77777777" w:rsidR="003A67C3" w:rsidRPr="0042699D" w:rsidRDefault="003A67C3" w:rsidP="003A67C3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lang w:val="ka-GE"/>
              </w:rPr>
              <w:t xml:space="preserve">კბილების პრეპარირება ამორჩეული პროთეზის კონსტრუქციის მიხედვით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7244D75C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606CF1E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14:paraId="5E44A4E9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6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42699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42699D">
              <w:rPr>
                <w:rFonts w:ascii="Sylfaen" w:hAnsi="Sylfaen"/>
                <w:b/>
              </w:rPr>
              <w:t>სთ</w:t>
            </w:r>
            <w:proofErr w:type="spellEnd"/>
            <w:r w:rsidRPr="0042699D">
              <w:rPr>
                <w:rFonts w:ascii="Sylfaen" w:hAnsi="Sylfaen"/>
                <w:b/>
              </w:rPr>
              <w:t>.</w:t>
            </w:r>
          </w:p>
          <w:p w14:paraId="0A7777E2" w14:textId="77777777" w:rsidR="00047977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43EC888" w14:textId="77777777" w:rsidR="00A540FC" w:rsidRPr="0042699D" w:rsidRDefault="00A540FC" w:rsidP="00A540FC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პრეზენტაცია.</w:t>
            </w:r>
            <w:r w:rsidR="00655ECF" w:rsidRPr="0042699D">
              <w:rPr>
                <w:rFonts w:ascii="Sylfaen" w:hAnsi="Sylfaen" w:cs="AcadNusx"/>
                <w:b/>
              </w:rPr>
              <w:t>0-1</w:t>
            </w:r>
          </w:p>
          <w:p w14:paraId="179FE26D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</w:rPr>
              <w:t>ხიდისებრი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კლინიკა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ლაბორატორია</w:t>
            </w:r>
            <w:proofErr w:type="spellEnd"/>
            <w:r w:rsidRPr="0042699D">
              <w:rPr>
                <w:rFonts w:ascii="Sylfaen" w:hAnsi="Sylfaen"/>
              </w:rPr>
              <w:t>.</w:t>
            </w:r>
          </w:p>
          <w:p w14:paraId="6BBE1AFB" w14:textId="77777777" w:rsidR="00A540FC" w:rsidRPr="0042699D" w:rsidRDefault="00A540FC" w:rsidP="00A540FC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დემონსტრირება:</w:t>
            </w:r>
          </w:p>
          <w:p w14:paraId="771DEF8A" w14:textId="77777777" w:rsidR="009949CD" w:rsidRPr="0042699D" w:rsidRDefault="009949CD" w:rsidP="009949CD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42699D">
              <w:rPr>
                <w:rFonts w:ascii="Sylfaen" w:hAnsi="Sylfaen"/>
              </w:rPr>
              <w:t>ხიდისებ</w:t>
            </w:r>
            <w:proofErr w:type="spellEnd"/>
            <w:r w:rsidRPr="0042699D">
              <w:rPr>
                <w:rFonts w:ascii="Sylfaen" w:hAnsi="Sylfaen"/>
                <w:lang w:val="ka-GE"/>
              </w:rPr>
              <w:t>უ</w:t>
            </w:r>
            <w:proofErr w:type="spellStart"/>
            <w:r w:rsidRPr="0042699D">
              <w:rPr>
                <w:rFonts w:ascii="Sylfaen" w:hAnsi="Sylfaen"/>
              </w:rPr>
              <w:t>რი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პროთეზის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დამზადებ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ა </w:t>
            </w:r>
            <w:r w:rsidRPr="0042699D">
              <w:rPr>
                <w:rFonts w:ascii="Sylfaen" w:hAnsi="Sylfaen"/>
                <w:b/>
              </w:rPr>
              <w:t>0-1</w:t>
            </w:r>
          </w:p>
          <w:p w14:paraId="527B71C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2699D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B406E02" w14:textId="5414F0BF" w:rsidR="003337B7" w:rsidRPr="0042699D" w:rsidRDefault="00A540FC" w:rsidP="002D40C5">
            <w:pPr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>1</w:t>
            </w:r>
            <w:r w:rsidRPr="0042699D">
              <w:rPr>
                <w:rFonts w:ascii="Sylfaen" w:hAnsi="Sylfaen"/>
                <w:b/>
                <w:lang w:val="ka-GE"/>
              </w:rPr>
              <w:t>7</w:t>
            </w:r>
            <w:r w:rsidRPr="0042699D">
              <w:rPr>
                <w:rFonts w:ascii="Sylfaen" w:hAnsi="Sylfaen"/>
                <w:b/>
              </w:rPr>
              <w:t>-19</w:t>
            </w:r>
            <w:r w:rsidR="00D2246E" w:rsidRPr="0042699D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კვირა</w:t>
            </w:r>
            <w:proofErr w:type="spellEnd"/>
            <w:r w:rsidRPr="0042699D">
              <w:rPr>
                <w:rFonts w:ascii="Sylfaen" w:hAnsi="Sylfaen"/>
              </w:rPr>
              <w:t xml:space="preserve">: </w:t>
            </w:r>
            <w:proofErr w:type="spellStart"/>
            <w:r w:rsidRPr="0042699D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გამოცდა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- 2სთ.</w:t>
            </w:r>
          </w:p>
        </w:tc>
      </w:tr>
      <w:tr w:rsidR="00D1755A" w:rsidRPr="0042699D" w14:paraId="2A53939C" w14:textId="77777777" w:rsidTr="009C397F">
        <w:trPr>
          <w:trHeight w:val="530"/>
        </w:trPr>
        <w:tc>
          <w:tcPr>
            <w:tcW w:w="2518" w:type="dxa"/>
          </w:tcPr>
          <w:p w14:paraId="2E8FD35D" w14:textId="09CF1D77" w:rsidR="00D1755A" w:rsidRPr="003337B7" w:rsidRDefault="00D1755A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96" w:type="dxa"/>
          </w:tcPr>
          <w:p w14:paraId="1430AC6D" w14:textId="7BB5E554" w:rsidR="003337B7" w:rsidRPr="0042699D" w:rsidRDefault="00D1755A" w:rsidP="009C397F">
            <w:pPr>
              <w:rPr>
                <w:rFonts w:ascii="Sylfaen" w:hAnsi="Sylfaen"/>
                <w:lang w:val="ka-GE"/>
              </w:rPr>
            </w:pPr>
            <w:r w:rsidRPr="0042699D">
              <w:rPr>
                <w:lang w:val="ka-GE"/>
              </w:rPr>
              <w:t xml:space="preserve"> </w:t>
            </w:r>
            <w:r w:rsidR="00894419" w:rsidRPr="0042699D">
              <w:rPr>
                <w:rFonts w:ascii="Sylfaen" w:hAnsi="Sylfaen" w:cs="Sylfaen"/>
                <w:lang w:val="ka-GE"/>
              </w:rPr>
              <w:t>ლექცია</w:t>
            </w:r>
            <w:r w:rsidR="00E85143" w:rsidRPr="0042699D">
              <w:rPr>
                <w:rFonts w:ascii="Sylfaen" w:hAnsi="Sylfaen"/>
                <w:lang w:val="ka-GE"/>
              </w:rPr>
              <w:t>,</w:t>
            </w:r>
            <w:r w:rsidRPr="0042699D">
              <w:rPr>
                <w:lang w:val="ka-GE"/>
              </w:rPr>
              <w:t xml:space="preserve">  </w:t>
            </w:r>
            <w:r w:rsidRPr="0042699D">
              <w:rPr>
                <w:rFonts w:ascii="Sylfaen" w:hAnsi="Sylfaen" w:cs="Sylfaen"/>
                <w:lang w:val="ka-GE"/>
              </w:rPr>
              <w:t>პრაქტიკული</w:t>
            </w:r>
            <w:r w:rsidRPr="0042699D">
              <w:rPr>
                <w:lang w:val="ka-GE"/>
              </w:rPr>
              <w:t xml:space="preserve"> </w:t>
            </w:r>
            <w:r w:rsidR="00E85143" w:rsidRPr="0042699D">
              <w:rPr>
                <w:rFonts w:ascii="Sylfaen" w:hAnsi="Sylfaen" w:cs="Sylfaen"/>
                <w:lang w:val="ka-GE"/>
              </w:rPr>
              <w:t>მეცადინეობა</w:t>
            </w:r>
            <w:r w:rsidRPr="0042699D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CB7504" w:rsidRPr="0042699D" w14:paraId="7C43744E" w14:textId="77777777" w:rsidTr="00DF1DB9">
        <w:tc>
          <w:tcPr>
            <w:tcW w:w="2518" w:type="dxa"/>
          </w:tcPr>
          <w:p w14:paraId="6352A27C" w14:textId="77777777" w:rsidR="00CB7504" w:rsidRPr="0042699D" w:rsidRDefault="00CB7504" w:rsidP="009C397F">
            <w:pPr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42699D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2699D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2699D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42699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42699D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796" w:type="dxa"/>
          </w:tcPr>
          <w:p w14:paraId="03568CAF" w14:textId="77777777" w:rsidR="00CB7504" w:rsidRDefault="001B53DF" w:rsidP="00AB42F3">
            <w:pPr>
              <w:rPr>
                <w:rFonts w:ascii="Sylfaen" w:hAnsi="Sylfaen" w:cs="Sylfaen"/>
                <w:lang w:val="ka-GE"/>
              </w:rPr>
            </w:pPr>
            <w:r w:rsidRPr="0042699D">
              <w:rPr>
                <w:rFonts w:ascii="Sylfaen" w:hAnsi="Sylfaen" w:cs="Sylfaen"/>
                <w:lang w:val="ka-GE"/>
              </w:rPr>
              <w:t>საფანტომო კაბინეტი, აუდიტორია</w:t>
            </w:r>
          </w:p>
          <w:p w14:paraId="34AB8C2F" w14:textId="77777777" w:rsidR="003337B7" w:rsidRDefault="003337B7" w:rsidP="00AB42F3">
            <w:pPr>
              <w:rPr>
                <w:rFonts w:cs="Sylfaen"/>
                <w:lang w:val="ka-GE"/>
              </w:rPr>
            </w:pPr>
          </w:p>
          <w:p w14:paraId="59A50A4F" w14:textId="77777777" w:rsidR="003337B7" w:rsidRDefault="003337B7" w:rsidP="00AB42F3">
            <w:pPr>
              <w:rPr>
                <w:rFonts w:cs="Sylfaen"/>
                <w:lang w:val="ka-GE"/>
              </w:rPr>
            </w:pPr>
          </w:p>
          <w:p w14:paraId="50105435" w14:textId="77777777" w:rsidR="003337B7" w:rsidRDefault="003337B7" w:rsidP="00AB42F3">
            <w:pPr>
              <w:rPr>
                <w:rFonts w:cs="Sylfaen"/>
                <w:lang w:val="ka-GE"/>
              </w:rPr>
            </w:pPr>
          </w:p>
          <w:p w14:paraId="1EDDFA29" w14:textId="77777777" w:rsidR="003337B7" w:rsidRDefault="003337B7" w:rsidP="00AB42F3">
            <w:pPr>
              <w:rPr>
                <w:rFonts w:cs="Sylfaen"/>
                <w:lang w:val="ka-GE"/>
              </w:rPr>
            </w:pPr>
          </w:p>
          <w:p w14:paraId="74304E94" w14:textId="1D7B50F8" w:rsidR="003337B7" w:rsidRPr="0042699D" w:rsidRDefault="003337B7" w:rsidP="00AB42F3">
            <w:pPr>
              <w:rPr>
                <w:lang w:val="ka-GE"/>
              </w:rPr>
            </w:pPr>
          </w:p>
        </w:tc>
      </w:tr>
      <w:tr w:rsidR="00D1755A" w:rsidRPr="0042699D" w14:paraId="298B3D1F" w14:textId="77777777" w:rsidTr="00DF1DB9">
        <w:tc>
          <w:tcPr>
            <w:tcW w:w="2518" w:type="dxa"/>
          </w:tcPr>
          <w:p w14:paraId="42D1CDF2" w14:textId="77777777" w:rsidR="00D1755A" w:rsidRPr="0042699D" w:rsidRDefault="00D1755A" w:rsidP="005E058A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42699D">
              <w:rPr>
                <w:rFonts w:ascii="Sylfaen" w:hAnsi="Sylfaen"/>
                <w:b/>
                <w:lang w:val="ka-GE"/>
              </w:rPr>
              <w:t>/</w:t>
            </w:r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სწავლის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796" w:type="dxa"/>
          </w:tcPr>
          <w:p w14:paraId="05D68F44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342C8B9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46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2699D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2699D">
              <w:rPr>
                <w:rFonts w:ascii="Sylfaen" w:eastAsia="Calibri" w:hAnsi="Sylfaen" w:cs="TimesNewRomanPS-BoldMT"/>
                <w:bCs/>
              </w:rPr>
              <w:t>-</w:t>
            </w:r>
            <w:r w:rsidRPr="0042699D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2699D">
              <w:rPr>
                <w:rFonts w:ascii="Sylfaen" w:hAnsi="Sylfaen" w:cs="TimesNewRomanPS-BoldMT"/>
                <w:bCs/>
              </w:rPr>
              <w:t xml:space="preserve">Power Point </w:t>
            </w:r>
            <w:r w:rsidRPr="0042699D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041B0A59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2699D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2699D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proofErr w:type="spellStart"/>
            <w:r w:rsidRPr="0042699D">
              <w:rPr>
                <w:rFonts w:ascii="Sylfaen" w:hAnsi="Sylfaen"/>
              </w:rPr>
              <w:t>ფანტომ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ებზე, </w:t>
            </w:r>
            <w:proofErr w:type="spellStart"/>
            <w:r w:rsidRPr="0042699D">
              <w:rPr>
                <w:rFonts w:ascii="Sylfaen" w:hAnsi="Sylfaen" w:cs="Sylfaen"/>
              </w:rPr>
              <w:t>კლინიკური</w:t>
            </w:r>
            <w:proofErr w:type="spellEnd"/>
            <w:r w:rsidRPr="0042699D">
              <w:t xml:space="preserve"> </w:t>
            </w:r>
            <w:r w:rsidRPr="0042699D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proofErr w:type="spellStart"/>
            <w:r w:rsidRPr="0042699D">
              <w:rPr>
                <w:rFonts w:ascii="Sylfaen" w:hAnsi="Sylfaen" w:cs="Sylfaen"/>
              </w:rPr>
              <w:t>უნარ</w:t>
            </w:r>
            <w:r w:rsidRPr="0042699D">
              <w:t>-</w:t>
            </w:r>
            <w:r w:rsidRPr="0042699D">
              <w:rPr>
                <w:rFonts w:ascii="Sylfaen" w:hAnsi="Sylfaen" w:cs="Sylfaen"/>
              </w:rPr>
              <w:t>ჩვევების</w:t>
            </w:r>
            <w:proofErr w:type="spellEnd"/>
            <w:r w:rsidRPr="0042699D">
              <w:t xml:space="preserve"> </w:t>
            </w:r>
            <w:proofErr w:type="spellStart"/>
            <w:r w:rsidRPr="0042699D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42699D">
              <w:t>/</w:t>
            </w:r>
            <w:proofErr w:type="spellStart"/>
            <w:r w:rsidRPr="0042699D">
              <w:rPr>
                <w:rFonts w:ascii="Sylfaen" w:hAnsi="Sylfaen" w:cs="Sylfaen"/>
              </w:rPr>
              <w:t>დემონსტრ</w:t>
            </w:r>
            <w:proofErr w:type="spellEnd"/>
            <w:r w:rsidRPr="0042699D">
              <w:rPr>
                <w:rFonts w:ascii="Sylfaen" w:hAnsi="Sylfaen" w:cs="Sylfaen"/>
                <w:lang w:val="ka-GE"/>
              </w:rPr>
              <w:t>ირება</w:t>
            </w:r>
            <w:r w:rsidRPr="0042699D">
              <w:t>,</w:t>
            </w:r>
            <w:r w:rsidRPr="0042699D">
              <w:rPr>
                <w:rFonts w:ascii="Sylfaen" w:hAnsi="Sylfaen"/>
                <w:lang w:val="ka-GE"/>
              </w:rPr>
              <w:t xml:space="preserve">  </w:t>
            </w:r>
            <w:r w:rsidRPr="0042699D">
              <w:t xml:space="preserve"> </w:t>
            </w:r>
            <w:proofErr w:type="spellStart"/>
            <w:r w:rsidRPr="0042699D">
              <w:rPr>
                <w:rFonts w:ascii="Sylfaen" w:hAnsi="Sylfaen" w:cs="Sylfaen"/>
              </w:rPr>
              <w:t>ანამნეზის</w:t>
            </w:r>
            <w:proofErr w:type="spellEnd"/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 w:cs="Sylfaen"/>
                <w:lang w:val="ka-GE"/>
              </w:rPr>
              <w:t>შეგროვება</w:t>
            </w:r>
            <w:r w:rsidRPr="0042699D">
              <w:rPr>
                <w:rFonts w:ascii="Sylfaen" w:hAnsi="Sylfaen" w:cs="Calibri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და წერილობითი ფორმით რეგისტრაცია.</w:t>
            </w:r>
          </w:p>
          <w:p w14:paraId="1C68A118" w14:textId="046E3DA7" w:rsidR="007B38F0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lastRenderedPageBreak/>
              <w:t>ანალიზი</w:t>
            </w:r>
            <w:r w:rsidRPr="0042699D">
              <w:rPr>
                <w:rFonts w:ascii="Sylfaen" w:hAnsi="Sylfaen"/>
                <w:lang w:val="ka-GE"/>
              </w:rPr>
              <w:t xml:space="preserve"> -</w:t>
            </w:r>
            <w:r w:rsidRPr="0042699D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proofErr w:type="spellStart"/>
            <w:r w:rsidRPr="0042699D">
              <w:rPr>
                <w:rFonts w:ascii="Sylfaen" w:hAnsi="Sylfaen"/>
              </w:rPr>
              <w:t>დიაგნოზის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დასმა</w:t>
            </w:r>
            <w:proofErr w:type="spellEnd"/>
            <w:r w:rsidRPr="0042699D">
              <w:rPr>
                <w:rFonts w:ascii="Sylfaen" w:hAnsi="Sylfaen"/>
                <w:lang w:val="ka-GE"/>
              </w:rPr>
              <w:t xml:space="preserve">. </w:t>
            </w:r>
          </w:p>
          <w:p w14:paraId="143FE180" w14:textId="4FD1AEF0" w:rsidR="003337B7" w:rsidRPr="0042699D" w:rsidRDefault="003337B7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</w:rPr>
              <w:t>TBL</w:t>
            </w:r>
          </w:p>
          <w:p w14:paraId="74F8E85D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b/>
                <w:lang w:val="ka-GE"/>
              </w:rPr>
            </w:pPr>
            <w:r w:rsidRPr="0042699D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2699D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2699D">
              <w:rPr>
                <w:rFonts w:ascii="Sylfaen" w:hAnsi="Sylfaen"/>
              </w:rPr>
              <w:t>.</w:t>
            </w:r>
          </w:p>
          <w:p w14:paraId="0BF71F0A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2699D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2699D">
              <w:rPr>
                <w:rFonts w:ascii="Sylfaen" w:hAnsi="Sylfaen"/>
                <w:b/>
                <w:lang w:val="ka-GE"/>
              </w:rPr>
              <w:t>;</w:t>
            </w:r>
          </w:p>
          <w:p w14:paraId="226E81CD" w14:textId="77777777" w:rsidR="007B38F0" w:rsidRPr="0042699D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42699D">
              <w:rPr>
                <w:rFonts w:ascii="Sylfaen" w:hAnsi="Sylfaen"/>
                <w:b/>
              </w:rPr>
              <w:t xml:space="preserve">IT </w:t>
            </w:r>
            <w:r w:rsidRPr="0042699D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2699D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A3049C6" w14:textId="7C81374F" w:rsidR="00D1755A" w:rsidRPr="003337B7" w:rsidRDefault="007B38F0" w:rsidP="003337B7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42699D">
              <w:rPr>
                <w:rFonts w:ascii="Sylfaen" w:hAnsi="Sylfaen"/>
                <w:b/>
                <w:lang w:val="ka-GE"/>
              </w:rPr>
              <w:t>ა</w:t>
            </w:r>
            <w:r w:rsidRPr="0042699D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2699D">
              <w:rPr>
                <w:rFonts w:ascii="Sylfaen" w:hAnsi="Sylfaen"/>
                <w:b/>
                <w:lang w:val="ka-GE"/>
              </w:rPr>
              <w:t xml:space="preserve"> </w:t>
            </w:r>
            <w:r w:rsidRPr="0042699D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D1755A" w:rsidRPr="0042699D" w14:paraId="6CD26A37" w14:textId="77777777" w:rsidTr="00DF1DB9">
        <w:tc>
          <w:tcPr>
            <w:tcW w:w="2518" w:type="dxa"/>
          </w:tcPr>
          <w:p w14:paraId="5DB4A268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</w:p>
          <w:p w14:paraId="75C748F1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96" w:type="dxa"/>
          </w:tcPr>
          <w:p w14:paraId="79464B98" w14:textId="77777777" w:rsidR="00A540FC" w:rsidRPr="0042699D" w:rsidRDefault="00A540FC" w:rsidP="00A540FC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6C42000" w14:textId="77777777" w:rsidR="002D40C5" w:rsidRPr="002D40C5" w:rsidRDefault="002D40C5" w:rsidP="002D40C5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2D40C5">
              <w:rPr>
                <w:rFonts w:ascii="Sylfaen" w:hAnsi="Sylfaen" w:cs="Sylfaen"/>
                <w:b/>
                <w:u w:color="FF0000"/>
              </w:rPr>
              <w:t>ხუ</w:t>
            </w:r>
            <w:r w:rsidRPr="002D40C5">
              <w:rPr>
                <w:rFonts w:ascii="Sylfaen" w:hAnsi="Sylfaen"/>
                <w:b/>
                <w:u w:color="FF0000"/>
              </w:rPr>
              <w:t>თი</w:t>
            </w:r>
            <w:proofErr w:type="spellEnd"/>
            <w:r w:rsidRPr="002D40C5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2D40C5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2D40C5">
              <w:rPr>
                <w:rFonts w:ascii="Sylfaen" w:hAnsi="Sylfaen"/>
                <w:b/>
                <w:lang w:val="de-DE"/>
              </w:rPr>
              <w:t xml:space="preserve"> </w:t>
            </w:r>
            <w:r w:rsidRPr="002D40C5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4D0C74AB" w14:textId="77777777" w:rsidR="002D40C5" w:rsidRPr="002D40C5" w:rsidRDefault="002D40C5" w:rsidP="002D40C5">
            <w:pPr>
              <w:rPr>
                <w:rFonts w:ascii="Sylfaen" w:hAnsi="Sylfaen"/>
                <w:lang w:val="ka-GE"/>
              </w:rPr>
            </w:pPr>
            <w:r w:rsidRPr="002D40C5">
              <w:rPr>
                <w:rFonts w:ascii="Sylfaen" w:hAnsi="Sylfaen"/>
                <w:b/>
                <w:lang w:val="ka-GE"/>
              </w:rPr>
              <w:t>(A)</w:t>
            </w:r>
            <w:r w:rsidRPr="002D40C5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71E4A7B3" w14:textId="77777777" w:rsidR="002D40C5" w:rsidRPr="002D40C5" w:rsidRDefault="002D40C5" w:rsidP="002D40C5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2D40C5">
              <w:rPr>
                <w:rFonts w:ascii="Sylfaen" w:hAnsi="Sylfaen"/>
                <w:b/>
                <w:lang w:val="ka-GE"/>
              </w:rPr>
              <w:t>(B)</w:t>
            </w:r>
            <w:r w:rsidRPr="002D40C5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6C026739" w14:textId="77777777" w:rsidR="002D40C5" w:rsidRPr="002D40C5" w:rsidRDefault="002D40C5" w:rsidP="002D40C5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2D40C5">
              <w:rPr>
                <w:rFonts w:ascii="Sylfaen" w:hAnsi="Sylfaen"/>
                <w:b/>
                <w:lang w:val="ka-GE"/>
              </w:rPr>
              <w:t>(C)</w:t>
            </w:r>
            <w:r w:rsidRPr="002D40C5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333EF6CF" w14:textId="77777777" w:rsidR="002D40C5" w:rsidRPr="002D40C5" w:rsidRDefault="002D40C5" w:rsidP="002D40C5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2D40C5">
              <w:rPr>
                <w:rFonts w:ascii="Sylfaen" w:hAnsi="Sylfaen"/>
                <w:b/>
                <w:lang w:val="ka-GE"/>
              </w:rPr>
              <w:t>(D)</w:t>
            </w:r>
            <w:r w:rsidRPr="002D40C5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118F3BD8" w14:textId="77777777" w:rsidR="002D40C5" w:rsidRPr="002D40C5" w:rsidRDefault="002D40C5" w:rsidP="002D40C5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2D40C5">
              <w:rPr>
                <w:rFonts w:ascii="Sylfaen" w:hAnsi="Sylfaen"/>
                <w:b/>
                <w:lang w:val="ka-GE"/>
              </w:rPr>
              <w:t>(E)</w:t>
            </w:r>
            <w:r w:rsidRPr="002D40C5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2D40C5">
              <w:rPr>
                <w:rFonts w:ascii="Sylfaen" w:hAnsi="Sylfaen" w:cs="AcadNusx"/>
              </w:rPr>
              <w:t xml:space="preserve"> </w:t>
            </w:r>
            <w:r w:rsidRPr="002D40C5">
              <w:rPr>
                <w:rFonts w:ascii="Sylfaen" w:hAnsi="Sylfaen" w:cs="AcadNusx"/>
                <w:u w:color="FF0000"/>
              </w:rPr>
              <w:t>51</w:t>
            </w:r>
            <w:r w:rsidRPr="002D40C5">
              <w:rPr>
                <w:rFonts w:ascii="Sylfaen" w:hAnsi="Sylfaen"/>
                <w:lang w:val="ka-GE"/>
              </w:rPr>
              <w:t>–</w:t>
            </w:r>
            <w:r w:rsidRPr="002D40C5">
              <w:rPr>
                <w:rFonts w:ascii="Sylfaen" w:hAnsi="Sylfaen" w:cs="AcadNusx"/>
                <w:u w:color="FF0000"/>
              </w:rPr>
              <w:t>60</w:t>
            </w:r>
            <w:r w:rsidRPr="002D40C5">
              <w:rPr>
                <w:rFonts w:ascii="Sylfaen" w:hAnsi="Sylfaen" w:cs="AcadNusx"/>
              </w:rPr>
              <w:t xml:space="preserve"> </w:t>
            </w:r>
            <w:r w:rsidRPr="002D40C5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2D40C5">
              <w:rPr>
                <w:rFonts w:ascii="Sylfaen" w:hAnsi="Sylfaen" w:cs="AcadNusx"/>
              </w:rPr>
              <w:t>.</w:t>
            </w:r>
          </w:p>
          <w:p w14:paraId="3EF77C60" w14:textId="77777777" w:rsidR="002D40C5" w:rsidRPr="002D40C5" w:rsidRDefault="002D40C5" w:rsidP="002D40C5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376B3D7A" w14:textId="77777777" w:rsidR="002D40C5" w:rsidRPr="002D40C5" w:rsidRDefault="002D40C5" w:rsidP="002D40C5">
            <w:pPr>
              <w:rPr>
                <w:rFonts w:ascii="Sylfaen" w:hAnsi="Sylfaen"/>
                <w:b/>
                <w:u w:color="FF0000"/>
              </w:rPr>
            </w:pPr>
            <w:proofErr w:type="spellStart"/>
            <w:r w:rsidRPr="002D40C5">
              <w:rPr>
                <w:rFonts w:ascii="Sylfaen" w:hAnsi="Sylfaen" w:cs="Sylfaen"/>
                <w:b/>
                <w:u w:color="FF0000"/>
              </w:rPr>
              <w:t>ორი</w:t>
            </w:r>
            <w:proofErr w:type="spellEnd"/>
            <w:r w:rsidRPr="002D40C5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2D40C5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2D40C5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2D40C5">
              <w:rPr>
                <w:rFonts w:ascii="Sylfaen" w:hAnsi="Sylfaen"/>
                <w:b/>
                <w:u w:color="FF0000"/>
              </w:rPr>
              <w:t>უარყოფით</w:t>
            </w:r>
            <w:proofErr w:type="spellEnd"/>
            <w:r w:rsidRPr="002D40C5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2D40C5">
              <w:rPr>
                <w:rFonts w:ascii="Sylfaen" w:hAnsi="Sylfaen"/>
                <w:b/>
                <w:u w:color="FF0000"/>
              </w:rPr>
              <w:t>შეფასებას</w:t>
            </w:r>
            <w:proofErr w:type="spellEnd"/>
            <w:r w:rsidRPr="002D40C5">
              <w:rPr>
                <w:rFonts w:ascii="Sylfaen" w:hAnsi="Sylfaen"/>
                <w:b/>
                <w:u w:color="FF0000"/>
              </w:rPr>
              <w:t>:</w:t>
            </w:r>
          </w:p>
          <w:p w14:paraId="2822398E" w14:textId="77777777" w:rsidR="002D40C5" w:rsidRPr="002D40C5" w:rsidRDefault="002D40C5" w:rsidP="002D40C5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2D40C5">
              <w:rPr>
                <w:rFonts w:ascii="Sylfaen" w:hAnsi="Sylfaen"/>
              </w:rPr>
              <w:t>(</w:t>
            </w:r>
            <w:r w:rsidRPr="002D40C5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2D40C5">
              <w:rPr>
                <w:rFonts w:ascii="Sylfaen" w:hAnsi="Sylfaen"/>
                <w:b/>
              </w:rPr>
              <w:t>)</w:t>
            </w:r>
            <w:r w:rsidRPr="002D40C5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b/>
                <w:u w:color="FF0000"/>
              </w:rPr>
              <w:t>ვერ</w:t>
            </w:r>
            <w:proofErr w:type="spellEnd"/>
            <w:r w:rsidRPr="002D40C5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b/>
                <w:u w:color="FF0000"/>
              </w:rPr>
              <w:t>ჩააბარა</w:t>
            </w:r>
            <w:proofErr w:type="spellEnd"/>
            <w:r w:rsidRPr="002D40C5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2D40C5">
              <w:rPr>
                <w:rFonts w:ascii="Sylfaen" w:hAnsi="Sylfaen" w:cs="AcadNusx"/>
                <w:b/>
              </w:rPr>
              <w:t xml:space="preserve"> </w:t>
            </w:r>
            <w:r w:rsidRPr="002D40C5">
              <w:rPr>
                <w:rFonts w:ascii="Sylfaen" w:hAnsi="Sylfaen" w:cs="AcadNusx"/>
                <w:u w:color="FF0000"/>
              </w:rPr>
              <w:t>41</w:t>
            </w:r>
            <w:r w:rsidRPr="002D40C5">
              <w:rPr>
                <w:rFonts w:ascii="Sylfaen" w:hAnsi="Sylfaen"/>
                <w:lang w:val="ka-GE"/>
              </w:rPr>
              <w:t>–</w:t>
            </w:r>
            <w:r w:rsidRPr="002D40C5">
              <w:rPr>
                <w:rFonts w:ascii="Sylfaen" w:hAnsi="Sylfaen" w:cs="AcadNusx"/>
                <w:u w:color="FF0000"/>
              </w:rPr>
              <w:t>50</w:t>
            </w:r>
            <w:r w:rsidRPr="002D40C5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2D40C5">
              <w:rPr>
                <w:rFonts w:ascii="Sylfaen" w:hAnsi="Sylfaen" w:cs="AcadNusx"/>
              </w:rPr>
              <w:t>,</w:t>
            </w:r>
            <w:r w:rsidRPr="002D40C5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2D40C5">
              <w:rPr>
                <w:rFonts w:ascii="Sylfaen" w:hAnsi="Sylfaen" w:cs="AcadNusx"/>
              </w:rPr>
              <w:t xml:space="preserve">,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2D40C5">
              <w:rPr>
                <w:rFonts w:ascii="Sylfaen" w:hAnsi="Sylfaen" w:cs="AcadNusx"/>
                <w:u w:color="FF0000"/>
              </w:rPr>
              <w:t>სტუდენტს</w:t>
            </w:r>
            <w:proofErr w:type="spellEnd"/>
            <w:r w:rsidRPr="002D40C5">
              <w:rPr>
                <w:rFonts w:ascii="Sylfaen" w:hAnsi="Sylfaen" w:cs="AcadNusx"/>
              </w:rPr>
              <w:t xml:space="preserve"> 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2D40C5">
              <w:rPr>
                <w:rFonts w:ascii="Sylfaen" w:hAnsi="Sylfaen" w:cs="AcadNusx"/>
              </w:rPr>
              <w:t xml:space="preserve"> 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მეტი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მუშაობა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სჭირდება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ეძლევა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დამოუკიდებელი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მუშაობით</w:t>
            </w:r>
            <w:proofErr w:type="spellEnd"/>
            <w:r w:rsidRPr="002D40C5">
              <w:rPr>
                <w:rFonts w:ascii="Sylfaen" w:hAnsi="Sylfaen" w:cs="AcadNusx"/>
              </w:rPr>
              <w:t xml:space="preserve"> 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დამატებით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გამოცდაზე</w:t>
            </w:r>
            <w:proofErr w:type="spellEnd"/>
            <w:r w:rsidRPr="002D40C5">
              <w:rPr>
                <w:rFonts w:ascii="Sylfaen" w:hAnsi="Sylfaen" w:cs="AcadNusx"/>
              </w:rPr>
              <w:t xml:space="preserve"> 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ერთხელ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გასვლის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უფლება</w:t>
            </w:r>
            <w:proofErr w:type="spellEnd"/>
            <w:r w:rsidRPr="002D40C5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4406B3F5" w14:textId="77777777" w:rsidR="002D40C5" w:rsidRPr="002D40C5" w:rsidRDefault="002D40C5" w:rsidP="002D40C5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2D40C5">
              <w:rPr>
                <w:rFonts w:ascii="Sylfaen" w:hAnsi="Sylfaen" w:cs="AcadNusx"/>
              </w:rPr>
              <w:t>(</w:t>
            </w:r>
            <w:r w:rsidRPr="002D40C5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2D40C5">
              <w:rPr>
                <w:rFonts w:ascii="Sylfaen" w:hAnsi="Sylfaen"/>
                <w:b/>
                <w:lang w:val="pt-PT"/>
              </w:rPr>
              <w:t xml:space="preserve">) </w:t>
            </w:r>
            <w:proofErr w:type="spellStart"/>
            <w:r w:rsidRPr="002D40C5">
              <w:rPr>
                <w:rFonts w:ascii="Sylfaen" w:hAnsi="Sylfaen" w:cs="AcadNusx"/>
                <w:b/>
                <w:u w:color="FF0000"/>
              </w:rPr>
              <w:t>ჩაიჭრა</w:t>
            </w:r>
            <w:proofErr w:type="spellEnd"/>
            <w:r w:rsidRPr="002D40C5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D40C5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2D40C5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D40C5">
              <w:rPr>
                <w:rFonts w:ascii="Sylfaen" w:hAnsi="Sylfaen" w:cs="AcadNusx"/>
                <w:u w:color="FF0000"/>
              </w:rPr>
              <w:t>40</w:t>
            </w:r>
            <w:r w:rsidRPr="002D40C5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ნაკლები</w:t>
            </w:r>
            <w:proofErr w:type="spellEnd"/>
            <w:r w:rsidRPr="002D40C5">
              <w:rPr>
                <w:rFonts w:ascii="Sylfaen" w:hAnsi="Sylfaen" w:cs="AcadNusx"/>
              </w:rPr>
              <w:t xml:space="preserve">,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2D40C5">
              <w:rPr>
                <w:rFonts w:ascii="Sylfaen" w:hAnsi="Sylfaen" w:cs="AcadNusx"/>
              </w:rPr>
              <w:t xml:space="preserve">,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სტუდენტის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მიერ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ჩატარებული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სამუშაო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არ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საკმარისი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მას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r w:rsidRPr="002D40C5">
              <w:rPr>
                <w:rFonts w:ascii="Sylfaen" w:hAnsi="Sylfaen" w:cs="AcadNusx"/>
                <w:lang w:val="ka-GE"/>
              </w:rPr>
              <w:t>სასწავლო კურსი/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საგანი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ახლიდან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აქვს</w:t>
            </w:r>
            <w:proofErr w:type="spellEnd"/>
            <w:r w:rsidRPr="002D40C5">
              <w:rPr>
                <w:rFonts w:ascii="Sylfaen" w:hAnsi="Sylfaen" w:cs="AcadNusx"/>
              </w:rPr>
              <w:t xml:space="preserve"> </w:t>
            </w:r>
            <w:proofErr w:type="spellStart"/>
            <w:r w:rsidRPr="002D40C5">
              <w:rPr>
                <w:rFonts w:ascii="Sylfaen" w:hAnsi="Sylfaen" w:cs="AcadNusx"/>
                <w:u w:color="FF0000"/>
              </w:rPr>
              <w:t>შესასწავლი</w:t>
            </w:r>
            <w:proofErr w:type="spellEnd"/>
            <w:r w:rsidRPr="002D40C5">
              <w:rPr>
                <w:rFonts w:ascii="Sylfaen" w:hAnsi="Sylfaen" w:cs="AcadNusx"/>
              </w:rPr>
              <w:t>.</w:t>
            </w:r>
          </w:p>
          <w:p w14:paraId="5032A0C2" w14:textId="2329DE1F" w:rsidR="002D40C5" w:rsidRPr="002D40C5" w:rsidRDefault="002D40C5" w:rsidP="002D40C5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2D40C5">
              <w:rPr>
                <w:rFonts w:ascii="Sylfae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9C397F">
              <w:rPr>
                <w:rFonts w:ascii="Sylfaen" w:hAnsi="Sylfaen" w:cs="AcadNusx"/>
                <w:lang w:val="ka-GE"/>
              </w:rPr>
              <w:t>გამოცდაზე</w:t>
            </w:r>
            <w:r w:rsidRPr="002D40C5">
              <w:rPr>
                <w:rFonts w:ascii="Sylfae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2DBAE0FD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14:paraId="75561031" w14:textId="77777777" w:rsidR="00A540FC" w:rsidRPr="0042699D" w:rsidRDefault="00A540FC" w:rsidP="00A540FC">
            <w:pPr>
              <w:jc w:val="both"/>
              <w:rPr>
                <w:rFonts w:ascii="Sylfaen" w:hAnsi="Sylfaen" w:cs="AcadNusx"/>
                <w:lang w:val="ka-GE"/>
              </w:rPr>
            </w:pPr>
            <w:r w:rsidRPr="0042699D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42699D">
              <w:rPr>
                <w:rFonts w:ascii="Sylfaen" w:hAnsi="Sylfaen"/>
              </w:rPr>
              <w:t>რომელიც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ნაწილდება</w:t>
            </w:r>
            <w:proofErr w:type="spellEnd"/>
            <w:r w:rsidRPr="0042699D">
              <w:rPr>
                <w:rFonts w:ascii="Sylfaen" w:hAnsi="Sylfaen"/>
              </w:rPr>
              <w:t xml:space="preserve"> </w:t>
            </w:r>
            <w:proofErr w:type="spellStart"/>
            <w:r w:rsidRPr="0042699D">
              <w:rPr>
                <w:rFonts w:ascii="Sylfaen" w:hAnsi="Sylfaen"/>
              </w:rPr>
              <w:t>შემდეგნაირად</w:t>
            </w:r>
            <w:proofErr w:type="spellEnd"/>
            <w:r w:rsidRPr="0042699D">
              <w:rPr>
                <w:rFonts w:ascii="Sylfaen" w:hAnsi="Sylfaen"/>
              </w:rPr>
              <w:t>:</w:t>
            </w:r>
            <w:r w:rsidRPr="0042699D">
              <w:rPr>
                <w:rFonts w:ascii="Sylfaen" w:hAnsi="Sylfaen"/>
                <w:lang w:val="ka-GE"/>
              </w:rPr>
              <w:t xml:space="preserve"> </w:t>
            </w:r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r w:rsidRPr="0042699D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2699D">
              <w:rPr>
                <w:rFonts w:ascii="Sylfaen" w:hAnsi="Sylfaen" w:cs="AcadNusx"/>
              </w:rPr>
              <w:t xml:space="preserve"> </w:t>
            </w:r>
          </w:p>
          <w:p w14:paraId="01B8102E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0D51693D" w14:textId="77777777" w:rsidR="00A540FC" w:rsidRPr="0042699D" w:rsidRDefault="00A540FC" w:rsidP="00A540FC">
            <w:pPr>
              <w:pStyle w:val="ListParagraph"/>
              <w:numPr>
                <w:ilvl w:val="0"/>
                <w:numId w:val="2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42699D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42699D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2699D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42699D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073F094E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</w:p>
          <w:p w14:paraId="561C9B40" w14:textId="18BFA46C" w:rsidR="008F6E98" w:rsidRPr="00152188" w:rsidRDefault="00A540FC" w:rsidP="00A60D97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152188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პრეზენტაცია: </w:t>
            </w:r>
            <w:r w:rsidRPr="00152188">
              <w:rPr>
                <w:rFonts w:ascii="Sylfaen" w:hAnsi="Sylfaen" w:cs="AcadNusx"/>
                <w:lang w:val="ka-GE"/>
              </w:rPr>
              <w:t>ტარდება 10-ჯერ, ფასდება 10 ქულით.</w:t>
            </w:r>
          </w:p>
          <w:p w14:paraId="1D2E11FC" w14:textId="6E1C1C96" w:rsidR="00A540FC" w:rsidRPr="003337B7" w:rsidRDefault="00A540FC" w:rsidP="00FD4BBD">
            <w:pPr>
              <w:numPr>
                <w:ilvl w:val="0"/>
                <w:numId w:val="23"/>
              </w:numPr>
              <w:ind w:left="182" w:firstLine="0"/>
              <w:rPr>
                <w:rFonts w:ascii="Sylfaen" w:hAnsi="Sylfaen" w:cs="AcadNusx"/>
                <w:lang w:val="ka-GE"/>
              </w:rPr>
            </w:pPr>
            <w:r w:rsidRPr="003337B7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="008F6E98" w:rsidRPr="003337B7">
              <w:rPr>
                <w:rFonts w:ascii="Sylfaen" w:hAnsi="Sylfaen"/>
                <w:b/>
                <w:lang w:val="ka-GE"/>
              </w:rPr>
              <w:t xml:space="preserve">; </w:t>
            </w:r>
            <w:r w:rsidR="00152188" w:rsidRPr="00152188">
              <w:rPr>
                <w:rFonts w:ascii="Sylfaen" w:hAnsi="Sylfaen"/>
                <w:bCs/>
                <w:lang w:val="ka-GE"/>
              </w:rPr>
              <w:t>ტარდება 14 ჯერ, ფასდება სემესტრის მანძილზე 30 ქულით</w:t>
            </w:r>
            <w:r w:rsidR="00152188">
              <w:rPr>
                <w:rFonts w:ascii="Sylfaen" w:hAnsi="Sylfaen"/>
                <w:b/>
                <w:lang w:val="ka-GE"/>
              </w:rPr>
              <w:t xml:space="preserve">. </w:t>
            </w:r>
            <w:r w:rsidR="008F6E98" w:rsidRPr="003337B7">
              <w:rPr>
                <w:rFonts w:ascii="Sylfaen" w:hAnsi="Sylfaen"/>
                <w:b/>
                <w:lang w:val="ka-GE"/>
              </w:rPr>
              <w:t>მინიმალური კომპეტენციის ზღვარი - 15 ქულა.</w:t>
            </w:r>
            <w:r w:rsidRPr="003337B7">
              <w:rPr>
                <w:rFonts w:ascii="Sylfaen" w:hAnsi="Sylfaen" w:cs="AcadNusx"/>
                <w:lang w:val="ka-GE"/>
              </w:rPr>
              <w:t xml:space="preserve">   </w:t>
            </w:r>
          </w:p>
          <w:p w14:paraId="0B74AF44" w14:textId="77777777" w:rsidR="00A540FC" w:rsidRPr="0042699D" w:rsidRDefault="00A540FC" w:rsidP="00A540FC">
            <w:pPr>
              <w:numPr>
                <w:ilvl w:val="0"/>
                <w:numId w:val="24"/>
              </w:numPr>
              <w:ind w:left="92" w:firstLine="0"/>
              <w:jc w:val="both"/>
              <w:rPr>
                <w:rFonts w:ascii="AcadNusx" w:hAnsi="AcadNusx"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42699D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6747875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0D3DCF30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30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7421E23" w14:textId="77777777" w:rsidR="00A540FC" w:rsidRPr="0042699D" w:rsidRDefault="00A540FC" w:rsidP="00A540FC">
            <w:pPr>
              <w:rPr>
                <w:rFonts w:ascii="Sylfaen" w:hAnsi="Sylfaen" w:cs="AcadNusx"/>
                <w:lang w:val="ka-GE"/>
              </w:rPr>
            </w:pPr>
          </w:p>
          <w:p w14:paraId="5E8AD2F2" w14:textId="77777777" w:rsidR="00A540FC" w:rsidRPr="0042699D" w:rsidRDefault="00A540FC" w:rsidP="00A540FC">
            <w:pPr>
              <w:numPr>
                <w:ilvl w:val="0"/>
                <w:numId w:val="22"/>
              </w:num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2699D">
              <w:rPr>
                <w:rFonts w:ascii="Sylfaen" w:hAnsi="Sylfaen" w:cs="AcadNusx"/>
                <w:b/>
              </w:rPr>
              <w:t>.</w:t>
            </w:r>
          </w:p>
          <w:p w14:paraId="0ECB6A87" w14:textId="77777777" w:rsidR="00A540FC" w:rsidRPr="0042699D" w:rsidRDefault="00A540FC" w:rsidP="00A540FC">
            <w:pPr>
              <w:jc w:val="both"/>
              <w:rPr>
                <w:rFonts w:ascii="Sylfaen" w:hAnsi="Sylfaen"/>
              </w:rPr>
            </w:pPr>
            <w:r w:rsidRPr="0042699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CC2840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3D4ECE5D" w14:textId="77777777" w:rsidR="00A540FC" w:rsidRPr="0042699D" w:rsidRDefault="00A540FC" w:rsidP="00A540FC">
            <w:pPr>
              <w:rPr>
                <w:rFonts w:ascii="Sylfaen" w:hAnsi="Sylfaen" w:cs="AcadNusx"/>
                <w:b/>
                <w:lang w:val="ka-GE"/>
              </w:rPr>
            </w:pPr>
            <w:r w:rsidRPr="0042699D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42699D">
              <w:rPr>
                <w:rFonts w:ascii="Sylfaen" w:hAnsi="Sylfaen" w:cs="AcadNusx"/>
                <w:b/>
              </w:rPr>
              <w:t>21</w:t>
            </w:r>
            <w:r w:rsidRPr="0042699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34FA1E0" w14:textId="77777777" w:rsidR="00A540FC" w:rsidRPr="0042699D" w:rsidRDefault="00A540FC" w:rsidP="00A540FC">
            <w:pPr>
              <w:jc w:val="both"/>
              <w:rPr>
                <w:rFonts w:ascii="Sylfaen" w:hAnsi="Sylfaen"/>
                <w:lang w:val="ka-GE"/>
              </w:rPr>
            </w:pPr>
          </w:p>
          <w:p w14:paraId="6DE254B5" w14:textId="77777777" w:rsidR="00D1755A" w:rsidRDefault="00760807" w:rsidP="00A540FC">
            <w:pPr>
              <w:rPr>
                <w:rFonts w:ascii="Sylfaen" w:hAnsi="Sylfaen"/>
                <w:lang w:val="pt-PT"/>
              </w:rPr>
            </w:pPr>
            <w:r w:rsidRPr="00760807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7101CAEA" w14:textId="1D1947C0" w:rsidR="00760807" w:rsidRPr="0042699D" w:rsidRDefault="00760807" w:rsidP="00A540FC">
            <w:pPr>
              <w:rPr>
                <w:rFonts w:ascii="AcadNusx" w:hAnsi="AcadNusx"/>
                <w:color w:val="FF0000"/>
                <w:lang w:val="pt-PT"/>
              </w:rPr>
            </w:pPr>
          </w:p>
        </w:tc>
      </w:tr>
      <w:tr w:rsidR="00D1755A" w:rsidRPr="0042699D" w14:paraId="6F3B2D75" w14:textId="77777777" w:rsidTr="00DF1DB9">
        <w:tc>
          <w:tcPr>
            <w:tcW w:w="2518" w:type="dxa"/>
          </w:tcPr>
          <w:p w14:paraId="5F41BFE2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</w:p>
          <w:p w14:paraId="786B1D56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96" w:type="dxa"/>
          </w:tcPr>
          <w:p w14:paraId="40515D16" w14:textId="77777777" w:rsidR="00D1755A" w:rsidRPr="0042699D" w:rsidRDefault="00D1755A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>.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რედ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ტრეზუბოვი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და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სხვები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proofErr w:type="gramStart"/>
            <w:r w:rsidRPr="0042699D">
              <w:rPr>
                <w:rFonts w:ascii="Sylfaen" w:hAnsi="Sylfaen"/>
                <w:u w:color="FF0000"/>
              </w:rPr>
              <w:t>თბ</w:t>
            </w:r>
            <w:proofErr w:type="spellEnd"/>
            <w:r w:rsidRPr="0042699D">
              <w:rPr>
                <w:rFonts w:ascii="AcadNusx" w:hAnsi="AcadNusx"/>
                <w:lang w:val="de-DE"/>
              </w:rPr>
              <w:t>,.</w:t>
            </w:r>
            <w:proofErr w:type="gram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0C6CDDC0" w14:textId="77777777" w:rsidR="00D1755A" w:rsidRDefault="00D1755A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>.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და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სხვები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="009E2F52">
              <w:rPr>
                <w:rFonts w:ascii="Sylfaen" w:hAnsi="Sylfaen"/>
                <w:u w:color="FF0000"/>
                <w:lang w:val="ka-GE"/>
              </w:rPr>
              <w:t>-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proofErr w:type="gramStart"/>
            <w:r w:rsidRPr="0042699D">
              <w:rPr>
                <w:rFonts w:ascii="Sylfaen" w:hAnsi="Sylfaen"/>
                <w:u w:color="FF0000"/>
              </w:rPr>
              <w:t>თბ</w:t>
            </w:r>
            <w:proofErr w:type="spellEnd"/>
            <w:r w:rsidRPr="0042699D">
              <w:rPr>
                <w:rFonts w:ascii="AcadNusx" w:hAnsi="AcadNusx"/>
                <w:lang w:val="de-DE"/>
              </w:rPr>
              <w:t>,.</w:t>
            </w:r>
            <w:proofErr w:type="gram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4783D089" w14:textId="77777777" w:rsidR="00D160A2" w:rsidRDefault="00726587" w:rsidP="0072658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</w:t>
            </w:r>
            <w:r w:rsidR="00D160A2" w:rsidRPr="006B0A1A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6E4040B" w14:textId="77777777" w:rsidR="00D160A2" w:rsidRPr="0042699D" w:rsidRDefault="00D160A2" w:rsidP="00726587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42699D">
              <w:rPr>
                <w:rFonts w:ascii="Sylfaen" w:hAnsi="Sylfaen"/>
                <w:u w:color="FF0000"/>
              </w:rPr>
              <w:t>1</w:t>
            </w:r>
            <w:r w:rsidRPr="0042699D">
              <w:rPr>
                <w:rFonts w:ascii="Sylfaen" w:hAnsi="Sylfaen"/>
                <w:lang w:val="de-DE"/>
              </w:rPr>
              <w:t>.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რედ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ტრეზუბოვი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ვ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და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სხვები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AcadNusx" w:hAnsi="AcadNusx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proofErr w:type="gramStart"/>
            <w:r w:rsidRPr="0042699D">
              <w:rPr>
                <w:rFonts w:ascii="Sylfaen" w:hAnsi="Sylfaen"/>
                <w:u w:color="FF0000"/>
              </w:rPr>
              <w:t>თბ</w:t>
            </w:r>
            <w:proofErr w:type="spellEnd"/>
            <w:r w:rsidRPr="0042699D">
              <w:rPr>
                <w:rFonts w:ascii="AcadNusx" w:hAnsi="AcadNusx"/>
                <w:lang w:val="de-DE"/>
              </w:rPr>
              <w:t>,.</w:t>
            </w:r>
            <w:proofErr w:type="gram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2007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  <w:p w14:paraId="147BDF88" w14:textId="77777777" w:rsidR="00D160A2" w:rsidRPr="0042699D" w:rsidRDefault="00D160A2" w:rsidP="00726587">
            <w:pPr>
              <w:spacing w:after="240"/>
              <w:jc w:val="both"/>
              <w:rPr>
                <w:rFonts w:ascii="AcadNusx" w:hAnsi="AcadNusx"/>
              </w:rPr>
            </w:pPr>
            <w:r w:rsidRPr="0042699D">
              <w:rPr>
                <w:rFonts w:ascii="Sylfaen" w:hAnsi="Sylfaen"/>
                <w:u w:color="FF0000"/>
              </w:rPr>
              <w:t>2</w:t>
            </w:r>
            <w:r w:rsidRPr="0042699D">
              <w:rPr>
                <w:rFonts w:ascii="Sylfaen" w:hAnsi="Sylfaen"/>
                <w:lang w:val="de-DE"/>
              </w:rPr>
              <w:t>.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საყვარელიძე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ა</w:t>
            </w:r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და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სხვები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="009E2F52">
              <w:rPr>
                <w:rFonts w:ascii="Sylfaen" w:hAnsi="Sylfaen"/>
                <w:u w:color="FF0000"/>
                <w:lang w:val="ka-GE"/>
              </w:rPr>
              <w:t>-</w:t>
            </w:r>
            <w:r w:rsidRPr="0042699D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ორთოპედიული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u w:color="FF0000"/>
              </w:rPr>
              <w:t>სტომატოლოგია</w:t>
            </w:r>
            <w:proofErr w:type="spellEnd"/>
            <w:r w:rsidRPr="0042699D">
              <w:rPr>
                <w:rFonts w:ascii="AcadNusx" w:hAnsi="AcadNusx"/>
                <w:lang w:val="de-DE"/>
              </w:rPr>
              <w:t xml:space="preserve">. </w:t>
            </w:r>
            <w:proofErr w:type="spellStart"/>
            <w:proofErr w:type="gramStart"/>
            <w:r w:rsidRPr="0042699D">
              <w:rPr>
                <w:rFonts w:ascii="Sylfaen" w:hAnsi="Sylfaen"/>
                <w:u w:color="FF0000"/>
              </w:rPr>
              <w:t>თბ</w:t>
            </w:r>
            <w:proofErr w:type="spellEnd"/>
            <w:r w:rsidRPr="0042699D">
              <w:rPr>
                <w:rFonts w:ascii="AcadNusx" w:hAnsi="AcadNusx"/>
                <w:lang w:val="de-DE"/>
              </w:rPr>
              <w:t>,.</w:t>
            </w:r>
            <w:proofErr w:type="gramEnd"/>
            <w:r w:rsidRPr="0042699D">
              <w:rPr>
                <w:rFonts w:ascii="AcadNusx" w:hAnsi="AcadNusx"/>
                <w:lang w:val="de-DE"/>
              </w:rPr>
              <w:t xml:space="preserve"> </w:t>
            </w:r>
            <w:r w:rsidRPr="0042699D">
              <w:rPr>
                <w:rFonts w:ascii="Sylfaen" w:hAnsi="Sylfaen"/>
                <w:u w:color="FF0000"/>
              </w:rPr>
              <w:t>2009</w:t>
            </w:r>
            <w:r w:rsidRPr="0042699D">
              <w:rPr>
                <w:rFonts w:ascii="AcadNusx" w:hAnsi="AcadNusx"/>
                <w:lang w:val="de-DE"/>
              </w:rPr>
              <w:t>.</w:t>
            </w:r>
          </w:p>
        </w:tc>
      </w:tr>
      <w:tr w:rsidR="00D1755A" w:rsidRPr="0042699D" w14:paraId="53DAEEB1" w14:textId="77777777" w:rsidTr="00DF1DB9">
        <w:tc>
          <w:tcPr>
            <w:tcW w:w="2518" w:type="dxa"/>
          </w:tcPr>
          <w:p w14:paraId="4C4BE587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დამხმარე</w:t>
            </w:r>
            <w:proofErr w:type="spellEnd"/>
            <w:r w:rsidRPr="0042699D">
              <w:rPr>
                <w:rFonts w:ascii="Sylfaen" w:hAnsi="Sylfaen"/>
                <w:b/>
              </w:rPr>
              <w:t xml:space="preserve"> </w:t>
            </w:r>
          </w:p>
          <w:p w14:paraId="16B147FC" w14:textId="77777777" w:rsidR="00D1755A" w:rsidRPr="0042699D" w:rsidRDefault="00D1755A" w:rsidP="007B5EE4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42699D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96" w:type="dxa"/>
          </w:tcPr>
          <w:p w14:paraId="2A233D27" w14:textId="77777777" w:rsidR="00D1755A" w:rsidRPr="0042699D" w:rsidRDefault="00D1755A" w:rsidP="00726587">
            <w:pPr>
              <w:spacing w:line="276" w:lineRule="auto"/>
              <w:jc w:val="both"/>
              <w:rPr>
                <w:lang w:val="de-DE"/>
              </w:rPr>
            </w:pP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გ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გამგებელი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2699D">
              <w:rPr>
                <w:rFonts w:ascii="Sylfaen" w:hAnsi="Sylfaen"/>
                <w:spacing w:val="-6"/>
                <w:u w:color="FF0000"/>
              </w:rPr>
              <w:t>მ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2699D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ბავშვთა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ყბა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>-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კბილის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სისტემის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ორთოპედია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. </w:t>
            </w:r>
            <w:proofErr w:type="spellStart"/>
            <w:r w:rsidRPr="0042699D">
              <w:rPr>
                <w:rFonts w:ascii="Sylfaen" w:hAnsi="Sylfaen"/>
                <w:spacing w:val="-6"/>
                <w:u w:color="FF0000"/>
              </w:rPr>
              <w:t>თბ</w:t>
            </w:r>
            <w:proofErr w:type="spellEnd"/>
            <w:r w:rsidRPr="0042699D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2699D">
              <w:rPr>
                <w:rFonts w:ascii="Sylfaen" w:hAnsi="Sylfaen"/>
                <w:spacing w:val="-6"/>
                <w:u w:color="FF0000"/>
              </w:rPr>
              <w:t>1987</w:t>
            </w:r>
            <w:r w:rsidRPr="0042699D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24EDDA42" w14:textId="77777777" w:rsidR="00D1755A" w:rsidRPr="0042699D" w:rsidRDefault="00D1755A" w:rsidP="00D97F24">
            <w:pPr>
              <w:jc w:val="both"/>
              <w:rPr>
                <w:rFonts w:ascii="AcadNusx" w:hAnsi="AcadNusx"/>
              </w:rPr>
            </w:pPr>
          </w:p>
        </w:tc>
      </w:tr>
    </w:tbl>
    <w:p w14:paraId="1103D88A" w14:textId="77777777" w:rsidR="00CB7504" w:rsidRPr="0042699D" w:rsidRDefault="00CB7504" w:rsidP="00CB7504">
      <w:pPr>
        <w:pStyle w:val="ListParagraph"/>
        <w:spacing w:line="360" w:lineRule="auto"/>
        <w:ind w:left="0"/>
        <w:rPr>
          <w:rFonts w:ascii="Sylfaen" w:hAnsi="Sylfaen"/>
        </w:rPr>
      </w:pPr>
    </w:p>
    <w:sectPr w:rsidR="00CB7504" w:rsidRPr="0042699D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4A8E"/>
    <w:multiLevelType w:val="hybridMultilevel"/>
    <w:tmpl w:val="F8AC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32922"/>
    <w:multiLevelType w:val="hybridMultilevel"/>
    <w:tmpl w:val="8D14BF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E42F79"/>
    <w:multiLevelType w:val="hybridMultilevel"/>
    <w:tmpl w:val="DAC201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E62314D"/>
    <w:multiLevelType w:val="hybridMultilevel"/>
    <w:tmpl w:val="3E62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20FA"/>
    <w:multiLevelType w:val="hybridMultilevel"/>
    <w:tmpl w:val="9F50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B8A14F0"/>
    <w:multiLevelType w:val="hybridMultilevel"/>
    <w:tmpl w:val="68B674AC"/>
    <w:lvl w:ilvl="0" w:tplc="A18A9E0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6"/>
  </w:num>
  <w:num w:numId="5">
    <w:abstractNumId w:val="18"/>
  </w:num>
  <w:num w:numId="6">
    <w:abstractNumId w:val="5"/>
  </w:num>
  <w:num w:numId="7">
    <w:abstractNumId w:val="3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15"/>
  </w:num>
  <w:num w:numId="13">
    <w:abstractNumId w:val="13"/>
  </w:num>
  <w:num w:numId="14">
    <w:abstractNumId w:val="27"/>
  </w:num>
  <w:num w:numId="15">
    <w:abstractNumId w:val="11"/>
  </w:num>
  <w:num w:numId="16">
    <w:abstractNumId w:val="21"/>
  </w:num>
  <w:num w:numId="17">
    <w:abstractNumId w:val="1"/>
  </w:num>
  <w:num w:numId="18">
    <w:abstractNumId w:val="7"/>
  </w:num>
  <w:num w:numId="19">
    <w:abstractNumId w:val="25"/>
  </w:num>
  <w:num w:numId="20">
    <w:abstractNumId w:val="4"/>
  </w:num>
  <w:num w:numId="21">
    <w:abstractNumId w:val="24"/>
  </w:num>
  <w:num w:numId="22">
    <w:abstractNumId w:val="19"/>
  </w:num>
  <w:num w:numId="23">
    <w:abstractNumId w:val="9"/>
  </w:num>
  <w:num w:numId="24">
    <w:abstractNumId w:val="10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2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AB2"/>
    <w:rsid w:val="00005C2D"/>
    <w:rsid w:val="00010070"/>
    <w:rsid w:val="000100DD"/>
    <w:rsid w:val="00015210"/>
    <w:rsid w:val="000204B2"/>
    <w:rsid w:val="00026225"/>
    <w:rsid w:val="00032AB2"/>
    <w:rsid w:val="00033375"/>
    <w:rsid w:val="00047977"/>
    <w:rsid w:val="00053CC4"/>
    <w:rsid w:val="000554C2"/>
    <w:rsid w:val="00082456"/>
    <w:rsid w:val="00082B36"/>
    <w:rsid w:val="000847C0"/>
    <w:rsid w:val="00085DFE"/>
    <w:rsid w:val="00097E97"/>
    <w:rsid w:val="000B77EE"/>
    <w:rsid w:val="000F23B4"/>
    <w:rsid w:val="000F249A"/>
    <w:rsid w:val="000F66CB"/>
    <w:rsid w:val="000F7311"/>
    <w:rsid w:val="001037A9"/>
    <w:rsid w:val="001056B3"/>
    <w:rsid w:val="001162DC"/>
    <w:rsid w:val="00120143"/>
    <w:rsid w:val="00122B7F"/>
    <w:rsid w:val="00124F15"/>
    <w:rsid w:val="00140471"/>
    <w:rsid w:val="00140974"/>
    <w:rsid w:val="00141884"/>
    <w:rsid w:val="001429C5"/>
    <w:rsid w:val="00146D4D"/>
    <w:rsid w:val="00152188"/>
    <w:rsid w:val="00172560"/>
    <w:rsid w:val="0017291E"/>
    <w:rsid w:val="001767CC"/>
    <w:rsid w:val="00197844"/>
    <w:rsid w:val="001A52AF"/>
    <w:rsid w:val="001B3B58"/>
    <w:rsid w:val="001B53DF"/>
    <w:rsid w:val="001C499C"/>
    <w:rsid w:val="001D7FD4"/>
    <w:rsid w:val="001F008E"/>
    <w:rsid w:val="001F54F4"/>
    <w:rsid w:val="002135E0"/>
    <w:rsid w:val="00215F00"/>
    <w:rsid w:val="00222A71"/>
    <w:rsid w:val="002242A2"/>
    <w:rsid w:val="00235168"/>
    <w:rsid w:val="00251B29"/>
    <w:rsid w:val="00265561"/>
    <w:rsid w:val="00267C5F"/>
    <w:rsid w:val="0027635F"/>
    <w:rsid w:val="002823B5"/>
    <w:rsid w:val="00290BDB"/>
    <w:rsid w:val="00292903"/>
    <w:rsid w:val="00295770"/>
    <w:rsid w:val="002A243C"/>
    <w:rsid w:val="002A3980"/>
    <w:rsid w:val="002B5898"/>
    <w:rsid w:val="002C352B"/>
    <w:rsid w:val="002D3BFC"/>
    <w:rsid w:val="002D40C5"/>
    <w:rsid w:val="002F27F6"/>
    <w:rsid w:val="002F5471"/>
    <w:rsid w:val="00326759"/>
    <w:rsid w:val="003337B7"/>
    <w:rsid w:val="003403F0"/>
    <w:rsid w:val="00342D72"/>
    <w:rsid w:val="00343101"/>
    <w:rsid w:val="003515FA"/>
    <w:rsid w:val="0035263D"/>
    <w:rsid w:val="00357D59"/>
    <w:rsid w:val="00357D70"/>
    <w:rsid w:val="00363005"/>
    <w:rsid w:val="00376181"/>
    <w:rsid w:val="003774D9"/>
    <w:rsid w:val="00384206"/>
    <w:rsid w:val="00386AC8"/>
    <w:rsid w:val="003920BD"/>
    <w:rsid w:val="003A2017"/>
    <w:rsid w:val="003A2954"/>
    <w:rsid w:val="003A602D"/>
    <w:rsid w:val="003A67C3"/>
    <w:rsid w:val="003A6846"/>
    <w:rsid w:val="003B0E03"/>
    <w:rsid w:val="003B45B6"/>
    <w:rsid w:val="003C69D9"/>
    <w:rsid w:val="003D0E49"/>
    <w:rsid w:val="003D707F"/>
    <w:rsid w:val="003E4EA8"/>
    <w:rsid w:val="003E4F82"/>
    <w:rsid w:val="003F3960"/>
    <w:rsid w:val="003F44CB"/>
    <w:rsid w:val="003F5390"/>
    <w:rsid w:val="004142F2"/>
    <w:rsid w:val="00421660"/>
    <w:rsid w:val="00425228"/>
    <w:rsid w:val="0042699D"/>
    <w:rsid w:val="004322A1"/>
    <w:rsid w:val="00437A59"/>
    <w:rsid w:val="004415BF"/>
    <w:rsid w:val="004452E6"/>
    <w:rsid w:val="0044641F"/>
    <w:rsid w:val="0045277C"/>
    <w:rsid w:val="0046173A"/>
    <w:rsid w:val="00473C99"/>
    <w:rsid w:val="004756F9"/>
    <w:rsid w:val="0047735E"/>
    <w:rsid w:val="0048331E"/>
    <w:rsid w:val="0048425E"/>
    <w:rsid w:val="004863A9"/>
    <w:rsid w:val="00490C98"/>
    <w:rsid w:val="004B0DF2"/>
    <w:rsid w:val="004C110B"/>
    <w:rsid w:val="004D18CA"/>
    <w:rsid w:val="004D1927"/>
    <w:rsid w:val="004D778F"/>
    <w:rsid w:val="004F2233"/>
    <w:rsid w:val="004F6B93"/>
    <w:rsid w:val="005015A5"/>
    <w:rsid w:val="00511371"/>
    <w:rsid w:val="00512024"/>
    <w:rsid w:val="00524AF5"/>
    <w:rsid w:val="005348DD"/>
    <w:rsid w:val="005648D2"/>
    <w:rsid w:val="0056611F"/>
    <w:rsid w:val="00566288"/>
    <w:rsid w:val="00573969"/>
    <w:rsid w:val="00573C71"/>
    <w:rsid w:val="00584D06"/>
    <w:rsid w:val="00593E31"/>
    <w:rsid w:val="005A2E87"/>
    <w:rsid w:val="005A7502"/>
    <w:rsid w:val="005B4893"/>
    <w:rsid w:val="005C64C0"/>
    <w:rsid w:val="005C7073"/>
    <w:rsid w:val="005C7358"/>
    <w:rsid w:val="005D02F4"/>
    <w:rsid w:val="005D28C4"/>
    <w:rsid w:val="005E058A"/>
    <w:rsid w:val="005E27B8"/>
    <w:rsid w:val="005E2B39"/>
    <w:rsid w:val="005E6CD6"/>
    <w:rsid w:val="005E7133"/>
    <w:rsid w:val="00613090"/>
    <w:rsid w:val="00630BA7"/>
    <w:rsid w:val="00631AE7"/>
    <w:rsid w:val="00634859"/>
    <w:rsid w:val="00647347"/>
    <w:rsid w:val="00651DBD"/>
    <w:rsid w:val="00651FBE"/>
    <w:rsid w:val="00655ECF"/>
    <w:rsid w:val="00673D3C"/>
    <w:rsid w:val="006A3B53"/>
    <w:rsid w:val="006B0C50"/>
    <w:rsid w:val="006C6588"/>
    <w:rsid w:val="006C7206"/>
    <w:rsid w:val="006D6584"/>
    <w:rsid w:val="006E0F82"/>
    <w:rsid w:val="006E3839"/>
    <w:rsid w:val="006E56D7"/>
    <w:rsid w:val="006F2005"/>
    <w:rsid w:val="006F3C4A"/>
    <w:rsid w:val="007052C4"/>
    <w:rsid w:val="00715B3E"/>
    <w:rsid w:val="00726587"/>
    <w:rsid w:val="007523A5"/>
    <w:rsid w:val="00753D3D"/>
    <w:rsid w:val="0075479D"/>
    <w:rsid w:val="00754AE3"/>
    <w:rsid w:val="00754B50"/>
    <w:rsid w:val="0075526B"/>
    <w:rsid w:val="007605AF"/>
    <w:rsid w:val="00760807"/>
    <w:rsid w:val="00762053"/>
    <w:rsid w:val="00763CA6"/>
    <w:rsid w:val="00765750"/>
    <w:rsid w:val="00770510"/>
    <w:rsid w:val="007738CC"/>
    <w:rsid w:val="00776EFA"/>
    <w:rsid w:val="00784437"/>
    <w:rsid w:val="00790951"/>
    <w:rsid w:val="00791A81"/>
    <w:rsid w:val="007A1DA8"/>
    <w:rsid w:val="007B38F0"/>
    <w:rsid w:val="007B4735"/>
    <w:rsid w:val="007B5EE4"/>
    <w:rsid w:val="007C29C7"/>
    <w:rsid w:val="007C59B3"/>
    <w:rsid w:val="007D2ADE"/>
    <w:rsid w:val="007E03CA"/>
    <w:rsid w:val="007F1E03"/>
    <w:rsid w:val="007F38ED"/>
    <w:rsid w:val="008031EB"/>
    <w:rsid w:val="00830E5A"/>
    <w:rsid w:val="00844C40"/>
    <w:rsid w:val="00860A51"/>
    <w:rsid w:val="008610C2"/>
    <w:rsid w:val="00862E02"/>
    <w:rsid w:val="00864503"/>
    <w:rsid w:val="00881949"/>
    <w:rsid w:val="00891B1E"/>
    <w:rsid w:val="008924FE"/>
    <w:rsid w:val="00894419"/>
    <w:rsid w:val="00896794"/>
    <w:rsid w:val="00896844"/>
    <w:rsid w:val="008A30F6"/>
    <w:rsid w:val="008B0E7F"/>
    <w:rsid w:val="008B69A7"/>
    <w:rsid w:val="008C19A4"/>
    <w:rsid w:val="008C3D1A"/>
    <w:rsid w:val="008C69F8"/>
    <w:rsid w:val="008D63D7"/>
    <w:rsid w:val="008E0D68"/>
    <w:rsid w:val="008F6E98"/>
    <w:rsid w:val="00916D17"/>
    <w:rsid w:val="00917F00"/>
    <w:rsid w:val="0092197F"/>
    <w:rsid w:val="00936412"/>
    <w:rsid w:val="00936F2C"/>
    <w:rsid w:val="0094468B"/>
    <w:rsid w:val="0096385C"/>
    <w:rsid w:val="0096654F"/>
    <w:rsid w:val="009700E5"/>
    <w:rsid w:val="00972303"/>
    <w:rsid w:val="00976B9E"/>
    <w:rsid w:val="00986BBE"/>
    <w:rsid w:val="009905DB"/>
    <w:rsid w:val="00990E5B"/>
    <w:rsid w:val="00992586"/>
    <w:rsid w:val="009934E2"/>
    <w:rsid w:val="009949CD"/>
    <w:rsid w:val="0099649D"/>
    <w:rsid w:val="009A732A"/>
    <w:rsid w:val="009B6056"/>
    <w:rsid w:val="009C397F"/>
    <w:rsid w:val="009C46CC"/>
    <w:rsid w:val="009E168F"/>
    <w:rsid w:val="009E2F52"/>
    <w:rsid w:val="009E6863"/>
    <w:rsid w:val="00A24665"/>
    <w:rsid w:val="00A357A1"/>
    <w:rsid w:val="00A429BC"/>
    <w:rsid w:val="00A45864"/>
    <w:rsid w:val="00A540FC"/>
    <w:rsid w:val="00A736D8"/>
    <w:rsid w:val="00A74EEC"/>
    <w:rsid w:val="00AA410E"/>
    <w:rsid w:val="00AA57A8"/>
    <w:rsid w:val="00AB02E4"/>
    <w:rsid w:val="00AB15EC"/>
    <w:rsid w:val="00AB42F3"/>
    <w:rsid w:val="00AC4346"/>
    <w:rsid w:val="00AC6B65"/>
    <w:rsid w:val="00AD01AF"/>
    <w:rsid w:val="00AD76CB"/>
    <w:rsid w:val="00AE38C8"/>
    <w:rsid w:val="00AF7625"/>
    <w:rsid w:val="00B048CF"/>
    <w:rsid w:val="00B072BD"/>
    <w:rsid w:val="00B13B5F"/>
    <w:rsid w:val="00B30EDB"/>
    <w:rsid w:val="00B35A28"/>
    <w:rsid w:val="00B5173F"/>
    <w:rsid w:val="00B63417"/>
    <w:rsid w:val="00B63AAA"/>
    <w:rsid w:val="00B743F5"/>
    <w:rsid w:val="00B80965"/>
    <w:rsid w:val="00B81CB9"/>
    <w:rsid w:val="00B97FF0"/>
    <w:rsid w:val="00BB68BE"/>
    <w:rsid w:val="00BB7131"/>
    <w:rsid w:val="00BB7507"/>
    <w:rsid w:val="00BC0490"/>
    <w:rsid w:val="00BC617E"/>
    <w:rsid w:val="00BC6EAA"/>
    <w:rsid w:val="00BD106C"/>
    <w:rsid w:val="00BD33DF"/>
    <w:rsid w:val="00BD4D1D"/>
    <w:rsid w:val="00BD71DC"/>
    <w:rsid w:val="00BE0B54"/>
    <w:rsid w:val="00BE2776"/>
    <w:rsid w:val="00BF0943"/>
    <w:rsid w:val="00BF5557"/>
    <w:rsid w:val="00C001A1"/>
    <w:rsid w:val="00C21204"/>
    <w:rsid w:val="00C2403A"/>
    <w:rsid w:val="00C24B14"/>
    <w:rsid w:val="00C24C5D"/>
    <w:rsid w:val="00C3520D"/>
    <w:rsid w:val="00C553DD"/>
    <w:rsid w:val="00C55601"/>
    <w:rsid w:val="00C55BA4"/>
    <w:rsid w:val="00C6710C"/>
    <w:rsid w:val="00C73E29"/>
    <w:rsid w:val="00C920D8"/>
    <w:rsid w:val="00C953FB"/>
    <w:rsid w:val="00CA1DEB"/>
    <w:rsid w:val="00CB6C99"/>
    <w:rsid w:val="00CB7504"/>
    <w:rsid w:val="00CC1429"/>
    <w:rsid w:val="00CC21D4"/>
    <w:rsid w:val="00CC44D7"/>
    <w:rsid w:val="00CD3F58"/>
    <w:rsid w:val="00CF124A"/>
    <w:rsid w:val="00CF321A"/>
    <w:rsid w:val="00CF326B"/>
    <w:rsid w:val="00D160A2"/>
    <w:rsid w:val="00D1655F"/>
    <w:rsid w:val="00D1755A"/>
    <w:rsid w:val="00D21066"/>
    <w:rsid w:val="00D2246E"/>
    <w:rsid w:val="00D25B87"/>
    <w:rsid w:val="00D33307"/>
    <w:rsid w:val="00D347FD"/>
    <w:rsid w:val="00D40063"/>
    <w:rsid w:val="00D43ED5"/>
    <w:rsid w:val="00D51098"/>
    <w:rsid w:val="00D528EE"/>
    <w:rsid w:val="00D572D8"/>
    <w:rsid w:val="00D635A9"/>
    <w:rsid w:val="00D678B6"/>
    <w:rsid w:val="00D717C3"/>
    <w:rsid w:val="00D82C33"/>
    <w:rsid w:val="00D93031"/>
    <w:rsid w:val="00D93A76"/>
    <w:rsid w:val="00D94101"/>
    <w:rsid w:val="00D97F24"/>
    <w:rsid w:val="00DB2829"/>
    <w:rsid w:val="00DD3216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10F1"/>
    <w:rsid w:val="00E573C6"/>
    <w:rsid w:val="00E713DD"/>
    <w:rsid w:val="00E73620"/>
    <w:rsid w:val="00E77F9C"/>
    <w:rsid w:val="00E81AEF"/>
    <w:rsid w:val="00E85143"/>
    <w:rsid w:val="00E86880"/>
    <w:rsid w:val="00EA15E0"/>
    <w:rsid w:val="00EA57B0"/>
    <w:rsid w:val="00EA714F"/>
    <w:rsid w:val="00EB78C8"/>
    <w:rsid w:val="00EC420C"/>
    <w:rsid w:val="00EC688A"/>
    <w:rsid w:val="00ED22A9"/>
    <w:rsid w:val="00EE391A"/>
    <w:rsid w:val="00EE507A"/>
    <w:rsid w:val="00EE636C"/>
    <w:rsid w:val="00EF227F"/>
    <w:rsid w:val="00F0135D"/>
    <w:rsid w:val="00F01677"/>
    <w:rsid w:val="00F03C2B"/>
    <w:rsid w:val="00F0438C"/>
    <w:rsid w:val="00F05F43"/>
    <w:rsid w:val="00F1060F"/>
    <w:rsid w:val="00F14701"/>
    <w:rsid w:val="00F15930"/>
    <w:rsid w:val="00F26D12"/>
    <w:rsid w:val="00F30336"/>
    <w:rsid w:val="00F3452B"/>
    <w:rsid w:val="00F4533D"/>
    <w:rsid w:val="00F45CBC"/>
    <w:rsid w:val="00F55DE6"/>
    <w:rsid w:val="00F56351"/>
    <w:rsid w:val="00F61654"/>
    <w:rsid w:val="00F634AE"/>
    <w:rsid w:val="00F7184D"/>
    <w:rsid w:val="00F73978"/>
    <w:rsid w:val="00F75044"/>
    <w:rsid w:val="00F91ED2"/>
    <w:rsid w:val="00F94D63"/>
    <w:rsid w:val="00FB0690"/>
    <w:rsid w:val="00FB24B4"/>
    <w:rsid w:val="00FC0B70"/>
    <w:rsid w:val="00FC1C1D"/>
    <w:rsid w:val="00FC5DF1"/>
    <w:rsid w:val="00FD74B0"/>
    <w:rsid w:val="00FE0242"/>
    <w:rsid w:val="00FE228D"/>
    <w:rsid w:val="00FE5060"/>
    <w:rsid w:val="00FF2657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C0157"/>
  <w15:docId w15:val="{5B9970AA-D762-4D8C-9A27-68BE485F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9934E2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9934E2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934E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9934E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9934E2"/>
    <w:rPr>
      <w:rFonts w:ascii="Courier New" w:hAnsi="Courier New" w:cs="Courier New"/>
      <w:lang w:bidi="en-US"/>
    </w:rPr>
  </w:style>
  <w:style w:type="paragraph" w:customStyle="1" w:styleId="Default">
    <w:name w:val="Default"/>
    <w:rsid w:val="009934E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655E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5ECF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BF22B-5418-482D-9DE0-149F2695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14357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ხათუნა ტვილდიანი</cp:lastModifiedBy>
  <cp:revision>18</cp:revision>
  <cp:lastPrinted>2019-06-04T07:38:00Z</cp:lastPrinted>
  <dcterms:created xsi:type="dcterms:W3CDTF">2019-06-12T11:10:00Z</dcterms:created>
  <dcterms:modified xsi:type="dcterms:W3CDTF">2025-03-13T06:29:00Z</dcterms:modified>
</cp:coreProperties>
</file>